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974D" w14:textId="4D6712A7" w:rsidR="00FD6A5B" w:rsidRDefault="00741E51">
      <w:r w:rsidRPr="00741E51">
        <w:drawing>
          <wp:anchor distT="0" distB="0" distL="114300" distR="114300" simplePos="0" relativeHeight="251658240" behindDoc="0" locked="0" layoutInCell="1" allowOverlap="1" wp14:anchorId="6D7ED79B" wp14:editId="37D502C3">
            <wp:simplePos x="0" y="0"/>
            <wp:positionH relativeFrom="margin">
              <wp:align>center</wp:align>
            </wp:positionH>
            <wp:positionV relativeFrom="paragraph">
              <wp:posOffset>1189355</wp:posOffset>
            </wp:positionV>
            <wp:extent cx="9413875" cy="4502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3875" cy="450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POSITIONNEMENT DANS L’ORGANIGRAMME :</w:t>
      </w:r>
    </w:p>
    <w:sectPr w:rsidR="00FD6A5B" w:rsidSect="00741E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51"/>
    <w:rsid w:val="0005019A"/>
    <w:rsid w:val="00741E51"/>
    <w:rsid w:val="00931403"/>
    <w:rsid w:val="00A81422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0AFF"/>
  <w15:chartTrackingRefBased/>
  <w15:docId w15:val="{8CF880B7-9842-4438-B18C-16FDF05D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>CRCVDL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MAILLY Sandra</dc:creator>
  <cp:keywords/>
  <dc:description/>
  <cp:lastModifiedBy>MAILLY Sandra</cp:lastModifiedBy>
  <cp:revision>1</cp:revision>
  <dcterms:created xsi:type="dcterms:W3CDTF">2024-07-05T08:42:00Z</dcterms:created>
  <dcterms:modified xsi:type="dcterms:W3CDTF">2024-07-05T08:46:00Z</dcterms:modified>
</cp:coreProperties>
</file>