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618D" w14:textId="21D18C3C" w:rsidR="006C5F96" w:rsidRDefault="006C5F96" w:rsidP="006C5F96">
      <w:pPr>
        <w:pStyle w:val="N1"/>
        <w:jc w:val="center"/>
        <w:rPr>
          <w:rFonts w:ascii="Verdana" w:hAnsi="Verdana" w:cs="Verdana"/>
          <w:sz w:val="24"/>
          <w:szCs w:val="24"/>
        </w:rPr>
      </w:pPr>
      <w:r w:rsidRPr="009D27B8">
        <w:rPr>
          <w:noProof/>
        </w:rPr>
        <w:drawing>
          <wp:inline distT="0" distB="0" distL="0" distR="0" wp14:anchorId="03B16716" wp14:editId="334965C2">
            <wp:extent cx="5746750" cy="249555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974CC" w14:textId="03127573" w:rsidR="001E6DE9" w:rsidRDefault="001E6DE9"/>
    <w:p w14:paraId="53F88EFE" w14:textId="77777777" w:rsidR="006C5F96" w:rsidRPr="006C5F96" w:rsidRDefault="006C5F96" w:rsidP="006C5F96">
      <w:pPr>
        <w:pStyle w:val="Textecourant"/>
        <w:tabs>
          <w:tab w:val="clear" w:pos="480"/>
        </w:tabs>
        <w:rPr>
          <w:rFonts w:ascii="Verdana" w:eastAsia="Times New Roman" w:hAnsi="Verdana" w:cs="Verdana"/>
          <w:sz w:val="20"/>
          <w:szCs w:val="20"/>
        </w:rPr>
      </w:pPr>
      <w:r>
        <w:tab/>
      </w:r>
      <w:r w:rsidRPr="006C5F96">
        <w:rPr>
          <w:rFonts w:ascii="Verdana" w:eastAsia="Times New Roman" w:hAnsi="Verdana" w:cs="Verdana"/>
          <w:sz w:val="20"/>
          <w:szCs w:val="20"/>
        </w:rPr>
        <w:t>ORGANIGRAMME de la Direction opérationnelle Patrimoine éducatif, culturel et sportif :</w:t>
      </w:r>
    </w:p>
    <w:p w14:paraId="019275B4" w14:textId="77777777" w:rsidR="006C5F96" w:rsidRPr="006C5F96" w:rsidRDefault="006C5F96" w:rsidP="006C5F96">
      <w:pPr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6ABA1C2E" w14:textId="7777777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0D80DD9" w14:textId="57B475D9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fr-FR"/>
        </w:rPr>
      </w:pPr>
      <w:r w:rsidRPr="006C5F96">
        <w:rPr>
          <w:rFonts w:ascii="Times New Roman" w:eastAsia="Times New Roman" w:hAnsi="Times New Roman" w:cs="Times New Roman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887BD" wp14:editId="6B3E7FA9">
                <wp:simplePos x="0" y="0"/>
                <wp:positionH relativeFrom="column">
                  <wp:posOffset>-176530</wp:posOffset>
                </wp:positionH>
                <wp:positionV relativeFrom="paragraph">
                  <wp:posOffset>158115</wp:posOffset>
                </wp:positionV>
                <wp:extent cx="5989320" cy="3192780"/>
                <wp:effectExtent l="0" t="0" r="0" b="76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320" cy="319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9E3F2" id="Rectangle 13" o:spid="_x0000_s1026" style="position:absolute;margin-left:-13.9pt;margin-top:12.45pt;width:471.6pt;height:251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" filled="f" stroked="f"/>
            </w:pict>
          </mc:Fallback>
        </mc:AlternateContent>
      </w:r>
      <w:r w:rsidRPr="006C5F96">
        <w:rPr>
          <w:rFonts w:ascii="Times New Roman" w:eastAsia="Times New Roman" w:hAnsi="Times New Roman" w:cs="Times New Roman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FC2D4F" wp14:editId="31A1C4FF">
                <wp:simplePos x="0" y="0"/>
                <wp:positionH relativeFrom="column">
                  <wp:posOffset>4225925</wp:posOffset>
                </wp:positionH>
                <wp:positionV relativeFrom="paragraph">
                  <wp:posOffset>109855</wp:posOffset>
                </wp:positionV>
                <wp:extent cx="1517015" cy="457200"/>
                <wp:effectExtent l="0" t="0" r="26035" b="1905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69C483" w14:textId="77777777" w:rsidR="006C5F96" w:rsidRDefault="006C5F96" w:rsidP="006C5F96">
                            <w:pPr>
                              <w:overflowPunct w:val="0"/>
                              <w:jc w:val="center"/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  <w:t>Directeur adjoint Pilotage Patrimonial</w:t>
                            </w:r>
                          </w:p>
                          <w:p w14:paraId="05A4A6AB" w14:textId="77777777" w:rsidR="006C5F96" w:rsidRDefault="006C5F96" w:rsidP="006C5F96">
                            <w:pPr>
                              <w:overflowPunct w:val="0"/>
                              <w:jc w:val="center"/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C2D4F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332.75pt;margin-top:8.65pt;width:119.4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" strokeweight=".26mm">
                <v:stroke endcap="square"/>
                <v:textbox>
                  <w:txbxContent>
                    <w:p w14:paraId="4569C483" w14:textId="77777777" w:rsidR="006C5F96" w:rsidRDefault="006C5F96" w:rsidP="006C5F96">
                      <w:pPr>
                        <w:overflowPunct w:val="0"/>
                        <w:jc w:val="center"/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  <w:t>Directeur adjoint Pilotage Patrimonial</w:t>
                      </w:r>
                    </w:p>
                    <w:p w14:paraId="05A4A6AB" w14:textId="77777777" w:rsidR="006C5F96" w:rsidRDefault="006C5F96" w:rsidP="006C5F96">
                      <w:pPr>
                        <w:overflowPunct w:val="0"/>
                        <w:jc w:val="center"/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5F96">
        <w:rPr>
          <w:rFonts w:ascii="Times New Roman" w:eastAsia="Times New Roman" w:hAnsi="Times New Roman" w:cs="Times New Roman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30CC3" wp14:editId="7613134D">
                <wp:simplePos x="0" y="0"/>
                <wp:positionH relativeFrom="column">
                  <wp:posOffset>1957705</wp:posOffset>
                </wp:positionH>
                <wp:positionV relativeFrom="paragraph">
                  <wp:posOffset>69215</wp:posOffset>
                </wp:positionV>
                <wp:extent cx="1677035" cy="617220"/>
                <wp:effectExtent l="0" t="0" r="18415" b="1143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8A1B08" w14:textId="77777777" w:rsidR="006C5F96" w:rsidRDefault="006C5F96" w:rsidP="006C5F96">
                            <w:pPr>
                              <w:overflowPunct w:val="0"/>
                              <w:jc w:val="center"/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  <w:t>Directeur du patrimoine Éducatif, Culturel et sportif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0CC3" id="Zone de texte 11" o:spid="_x0000_s1027" type="#_x0000_t202" style="position:absolute;left:0;text-align:left;margin-left:154.15pt;margin-top:5.45pt;width:132.05pt;height:4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" strokeweight=".26mm">
                <v:stroke endcap="square"/>
                <v:textbox>
                  <w:txbxContent>
                    <w:p w14:paraId="7C8A1B08" w14:textId="77777777" w:rsidR="006C5F96" w:rsidRDefault="006C5F96" w:rsidP="006C5F96">
                      <w:pPr>
                        <w:overflowPunct w:val="0"/>
                        <w:jc w:val="center"/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  <w:t>Directeur du patrimoine Éducatif, Culturel et sportif</w:t>
                      </w:r>
                    </w:p>
                  </w:txbxContent>
                </v:textbox>
              </v:shape>
            </w:pict>
          </mc:Fallback>
        </mc:AlternateContent>
      </w:r>
    </w:p>
    <w:p w14:paraId="7B97E371" w14:textId="7777777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0CFD6D4D" w14:textId="55BC2EE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  <w:r w:rsidRPr="006C5F96">
        <w:rPr>
          <w:rFonts w:ascii="Times New Roman" w:eastAsia="Times New Roman" w:hAnsi="Times New Roman" w:cs="Times New Roman"/>
          <w:noProof/>
          <w:color w:val="000000"/>
          <w:lang w:eastAsia="en-GB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EED5F3E" wp14:editId="46376220">
                <wp:simplePos x="0" y="0"/>
                <wp:positionH relativeFrom="column">
                  <wp:posOffset>3636645</wp:posOffset>
                </wp:positionH>
                <wp:positionV relativeFrom="paragraph">
                  <wp:posOffset>23494</wp:posOffset>
                </wp:positionV>
                <wp:extent cx="589280" cy="0"/>
                <wp:effectExtent l="19050" t="19050" r="39370" b="38100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9250E" id="Connecteur droit 10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6.35pt,1.85pt" to="332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" strokeweight=".26mm">
                <v:stroke joinstyle="miter" endcap="square"/>
              </v:line>
            </w:pict>
          </mc:Fallback>
        </mc:AlternateContent>
      </w:r>
    </w:p>
    <w:p w14:paraId="7156DCBD" w14:textId="7777777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2C5F4096" w14:textId="53850A91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  <w:r w:rsidRPr="006C5F96">
        <w:rPr>
          <w:rFonts w:ascii="Times New Roman" w:eastAsia="Times New Roman" w:hAnsi="Times New Roman" w:cs="Times New Roman"/>
          <w:noProof/>
          <w:color w:val="000000"/>
          <w:lang w:eastAsia="en-GB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36BB587" wp14:editId="022EABE4">
                <wp:simplePos x="0" y="0"/>
                <wp:positionH relativeFrom="column">
                  <wp:posOffset>2775584</wp:posOffset>
                </wp:positionH>
                <wp:positionV relativeFrom="paragraph">
                  <wp:posOffset>91440</wp:posOffset>
                </wp:positionV>
                <wp:extent cx="0" cy="387985"/>
                <wp:effectExtent l="19050" t="19050" r="38100" b="31115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798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311D8" id="Connecteur droit 9" o:spid="_x0000_s1026" style="position:absolute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55pt,7.2pt" to="218.5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" strokeweight=".26mm">
                <v:stroke joinstyle="miter" endcap="square"/>
              </v:line>
            </w:pict>
          </mc:Fallback>
        </mc:AlternateContent>
      </w:r>
    </w:p>
    <w:p w14:paraId="5D3D9322" w14:textId="7777777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1E42549F" w14:textId="7777777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71B5265C" w14:textId="078F5E98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  <w:r w:rsidRPr="006C5F96">
        <w:rPr>
          <w:rFonts w:ascii="Times New Roman" w:eastAsia="Times New Roman" w:hAnsi="Times New Roman" w:cs="Times New Roman"/>
          <w:noProof/>
          <w:color w:val="000000"/>
          <w:lang w:eastAsia="en-GB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561FB403" wp14:editId="46535FCF">
                <wp:simplePos x="0" y="0"/>
                <wp:positionH relativeFrom="column">
                  <wp:posOffset>2408554</wp:posOffset>
                </wp:positionH>
                <wp:positionV relativeFrom="paragraph">
                  <wp:posOffset>28575</wp:posOffset>
                </wp:positionV>
                <wp:extent cx="0" cy="387985"/>
                <wp:effectExtent l="19050" t="19050" r="38100" b="3111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798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9EFDA" id="Connecteur droit 8" o:spid="_x0000_s1026" style="position:absolute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.65pt,2.25pt" to="189.6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" strokeweight=".26mm">
                <v:stroke joinstyle="miter" endcap="square"/>
              </v:line>
            </w:pict>
          </mc:Fallback>
        </mc:AlternateContent>
      </w:r>
      <w:r w:rsidRPr="006C5F96">
        <w:rPr>
          <w:rFonts w:ascii="Times New Roman" w:eastAsia="Times New Roman" w:hAnsi="Times New Roman" w:cs="Times New Roman"/>
          <w:noProof/>
          <w:color w:val="000000"/>
          <w:lang w:eastAsia="en-GB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949CB3B" wp14:editId="0A3B2B26">
                <wp:simplePos x="0" y="0"/>
                <wp:positionH relativeFrom="column">
                  <wp:posOffset>596899</wp:posOffset>
                </wp:positionH>
                <wp:positionV relativeFrom="paragraph">
                  <wp:posOffset>25400</wp:posOffset>
                </wp:positionV>
                <wp:extent cx="0" cy="381000"/>
                <wp:effectExtent l="19050" t="19050" r="38100" b="3810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6753D" id="Connecteur droit 7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pt,2pt" to="47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" strokeweight=".26mm">
                <v:stroke joinstyle="miter" endcap="square"/>
              </v:line>
            </w:pict>
          </mc:Fallback>
        </mc:AlternateContent>
      </w:r>
      <w:r w:rsidRPr="006C5F96">
        <w:rPr>
          <w:rFonts w:ascii="Times New Roman" w:eastAsia="Times New Roman" w:hAnsi="Times New Roman" w:cs="Times New Roman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65EBD" wp14:editId="1D461AF3">
                <wp:simplePos x="0" y="0"/>
                <wp:positionH relativeFrom="column">
                  <wp:posOffset>606425</wp:posOffset>
                </wp:positionH>
                <wp:positionV relativeFrom="paragraph">
                  <wp:posOffset>24765</wp:posOffset>
                </wp:positionV>
                <wp:extent cx="4065905" cy="1905"/>
                <wp:effectExtent l="19050" t="19050" r="29845" b="36195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5905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3AA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47.75pt;margin-top:1.95pt;width:320.15pt;height: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" strokeweight=".26mm">
                <v:stroke joinstyle="miter" endcap="square"/>
              </v:shape>
            </w:pict>
          </mc:Fallback>
        </mc:AlternateContent>
      </w:r>
      <w:r w:rsidRPr="006C5F96">
        <w:rPr>
          <w:rFonts w:ascii="Times New Roman" w:eastAsia="Times New Roman" w:hAnsi="Times New Roman" w:cs="Times New Roman"/>
          <w:noProof/>
          <w:color w:val="000000"/>
          <w:lang w:eastAsia="en-GB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726D5D5C" wp14:editId="17390401">
                <wp:simplePos x="0" y="0"/>
                <wp:positionH relativeFrom="column">
                  <wp:posOffset>4657089</wp:posOffset>
                </wp:positionH>
                <wp:positionV relativeFrom="paragraph">
                  <wp:posOffset>25400</wp:posOffset>
                </wp:positionV>
                <wp:extent cx="0" cy="381000"/>
                <wp:effectExtent l="19050" t="19050" r="38100" b="3810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67C45" id="Connecteur droit 5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6.7pt,2pt" to="366.7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" strokeweight=".26mm">
                <v:stroke joinstyle="miter" endcap="square"/>
              </v:line>
            </w:pict>
          </mc:Fallback>
        </mc:AlternateContent>
      </w:r>
    </w:p>
    <w:p w14:paraId="4D8D8604" w14:textId="7777777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495B2530" w14:textId="1A96B14F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  <w:r w:rsidRPr="006C5F96">
        <w:rPr>
          <w:rFonts w:ascii="Times New Roman" w:eastAsia="Times New Roman" w:hAnsi="Times New Roman" w:cs="Times New Roman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3976B" wp14:editId="009CCDFA">
                <wp:simplePos x="0" y="0"/>
                <wp:positionH relativeFrom="column">
                  <wp:posOffset>3528695</wp:posOffset>
                </wp:positionH>
                <wp:positionV relativeFrom="paragraph">
                  <wp:posOffset>102235</wp:posOffset>
                </wp:positionV>
                <wp:extent cx="2381250" cy="1574165"/>
                <wp:effectExtent l="0" t="0" r="19050" b="2603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57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9A5B67" w14:textId="77777777" w:rsidR="006C5F96" w:rsidRDefault="006C5F96" w:rsidP="006C5F96">
                            <w:pPr>
                              <w:overflowPunct w:val="0"/>
                              <w:jc w:val="center"/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  <w:t>Service Maintenance et Construction</w:t>
                            </w:r>
                          </w:p>
                          <w:p w14:paraId="1BB171A9" w14:textId="77777777" w:rsidR="006C5F96" w:rsidRDefault="006C5F96" w:rsidP="006C5F96">
                            <w:pPr>
                              <w:overflowPunct w:val="0"/>
                              <w:jc w:val="center"/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  <w:t>1 chef de service</w:t>
                            </w:r>
                          </w:p>
                          <w:p w14:paraId="016221F6" w14:textId="77777777" w:rsidR="006C5F96" w:rsidRPr="0083292C" w:rsidRDefault="006C5F96" w:rsidP="006C5F96">
                            <w:pPr>
                              <w:pStyle w:val="Paragraphedeliste"/>
                              <w:overflowPunct w:val="0"/>
                              <w:ind w:left="0"/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  <w:t>1 expert base de données</w:t>
                            </w:r>
                          </w:p>
                          <w:p w14:paraId="2CBD8B5F" w14:textId="77777777" w:rsidR="006C5F96" w:rsidRDefault="006C5F96" w:rsidP="006C5F96">
                            <w:pPr>
                              <w:pStyle w:val="Paragraphedeliste"/>
                              <w:overflowPunct w:val="0"/>
                              <w:ind w:left="0"/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  <w:t>2 chargés de programmation</w:t>
                            </w:r>
                          </w:p>
                          <w:p w14:paraId="7E988D68" w14:textId="77777777" w:rsidR="006C5F96" w:rsidRPr="00571036" w:rsidRDefault="006C5F96" w:rsidP="006C5F96">
                            <w:pPr>
                              <w:pStyle w:val="Paragraphedeliste"/>
                              <w:overflowPunct w:val="0"/>
                              <w:ind w:left="0"/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  <w:t xml:space="preserve">4 chargés d’opérations </w:t>
                            </w:r>
                          </w:p>
                          <w:p w14:paraId="3D75C894" w14:textId="77777777" w:rsidR="006C5F96" w:rsidRDefault="006C5F96" w:rsidP="006C5F96">
                            <w:pPr>
                              <w:pStyle w:val="Paragraphedeliste"/>
                              <w:overflowPunct w:val="0"/>
                              <w:ind w:left="0"/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  <w:t xml:space="preserve">2+1 chargés de patrimoine 45 </w:t>
                            </w:r>
                          </w:p>
                          <w:p w14:paraId="6A9CA650" w14:textId="77777777" w:rsidR="006C5F96" w:rsidRDefault="006C5F96" w:rsidP="006C5F96">
                            <w:pPr>
                              <w:pStyle w:val="Paragraphedeliste"/>
                              <w:overflowPunct w:val="0"/>
                              <w:ind w:left="0"/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  <w:t>2 apprentis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3976B" id="Zone de texte 4" o:spid="_x0000_s1028" type="#_x0000_t202" style="position:absolute;left:0;text-align:left;margin-left:277.85pt;margin-top:8.05pt;width:187.5pt;height:1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" strokeweight=".26mm">
                <v:stroke endcap="square"/>
                <v:textbox>
                  <w:txbxContent>
                    <w:p w14:paraId="6B9A5B67" w14:textId="77777777" w:rsidR="006C5F96" w:rsidRDefault="006C5F96" w:rsidP="006C5F96">
                      <w:pPr>
                        <w:overflowPunct w:val="0"/>
                        <w:jc w:val="center"/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  <w:t>Service Maintenance et Construction</w:t>
                      </w:r>
                    </w:p>
                    <w:p w14:paraId="1BB171A9" w14:textId="77777777" w:rsidR="006C5F96" w:rsidRDefault="006C5F96" w:rsidP="006C5F96">
                      <w:pPr>
                        <w:overflowPunct w:val="0"/>
                        <w:jc w:val="center"/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  <w:t>1 chef de service</w:t>
                      </w:r>
                    </w:p>
                    <w:p w14:paraId="016221F6" w14:textId="77777777" w:rsidR="006C5F96" w:rsidRPr="0083292C" w:rsidRDefault="006C5F96" w:rsidP="006C5F96">
                      <w:pPr>
                        <w:pStyle w:val="Paragraphedeliste"/>
                        <w:overflowPunct w:val="0"/>
                        <w:ind w:left="0"/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  <w:t>1 expert base de données</w:t>
                      </w:r>
                    </w:p>
                    <w:p w14:paraId="2CBD8B5F" w14:textId="77777777" w:rsidR="006C5F96" w:rsidRDefault="006C5F96" w:rsidP="006C5F96">
                      <w:pPr>
                        <w:pStyle w:val="Paragraphedeliste"/>
                        <w:overflowPunct w:val="0"/>
                        <w:ind w:left="0"/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  <w:t>2 chargés de programmation</w:t>
                      </w:r>
                    </w:p>
                    <w:p w14:paraId="7E988D68" w14:textId="77777777" w:rsidR="006C5F96" w:rsidRPr="00571036" w:rsidRDefault="006C5F96" w:rsidP="006C5F96">
                      <w:pPr>
                        <w:pStyle w:val="Paragraphedeliste"/>
                        <w:overflowPunct w:val="0"/>
                        <w:ind w:left="0"/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  <w:t xml:space="preserve">4 chargés d’opérations </w:t>
                      </w:r>
                    </w:p>
                    <w:p w14:paraId="3D75C894" w14:textId="77777777" w:rsidR="006C5F96" w:rsidRDefault="006C5F96" w:rsidP="006C5F96">
                      <w:pPr>
                        <w:pStyle w:val="Paragraphedeliste"/>
                        <w:overflowPunct w:val="0"/>
                        <w:ind w:left="0"/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  <w:t xml:space="preserve">2+1 chargés de patrimoine 45 </w:t>
                      </w:r>
                    </w:p>
                    <w:p w14:paraId="6A9CA650" w14:textId="77777777" w:rsidR="006C5F96" w:rsidRDefault="006C5F96" w:rsidP="006C5F96">
                      <w:pPr>
                        <w:pStyle w:val="Paragraphedeliste"/>
                        <w:overflowPunct w:val="0"/>
                        <w:ind w:left="0"/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  <w:t>2 apprentis</w:t>
                      </w:r>
                    </w:p>
                  </w:txbxContent>
                </v:textbox>
              </v:shape>
            </w:pict>
          </mc:Fallback>
        </mc:AlternateContent>
      </w:r>
      <w:r w:rsidRPr="006C5F96">
        <w:rPr>
          <w:rFonts w:ascii="Times New Roman" w:eastAsia="Times New Roman" w:hAnsi="Times New Roman" w:cs="Times New Roman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F4CD98" wp14:editId="323F97EB">
                <wp:simplePos x="0" y="0"/>
                <wp:positionH relativeFrom="column">
                  <wp:posOffset>13335</wp:posOffset>
                </wp:positionH>
                <wp:positionV relativeFrom="paragraph">
                  <wp:posOffset>99060</wp:posOffset>
                </wp:positionV>
                <wp:extent cx="1385570" cy="635635"/>
                <wp:effectExtent l="0" t="0" r="24130" b="1206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099221" w14:textId="77777777" w:rsidR="006C5F96" w:rsidRDefault="006C5F96" w:rsidP="006C5F96">
                            <w:pPr>
                              <w:overflowPunct w:val="0"/>
                              <w:jc w:val="center"/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  <w:t>Service</w:t>
                            </w:r>
                          </w:p>
                          <w:p w14:paraId="3C37E87C" w14:textId="77777777" w:rsidR="006C5F96" w:rsidRDefault="006C5F96" w:rsidP="006C5F96">
                            <w:pPr>
                              <w:overflowPunct w:val="0"/>
                              <w:jc w:val="center"/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  <w:t>Energie et Régies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4CD98" id="Zone de texte 3" o:spid="_x0000_s1029" type="#_x0000_t202" style="position:absolute;left:0;text-align:left;margin-left:1.05pt;margin-top:7.8pt;width:109.1pt;height:5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" strokeweight=".26mm">
                <v:stroke endcap="square"/>
                <v:textbox>
                  <w:txbxContent>
                    <w:p w14:paraId="5A099221" w14:textId="77777777" w:rsidR="006C5F96" w:rsidRDefault="006C5F96" w:rsidP="006C5F96">
                      <w:pPr>
                        <w:overflowPunct w:val="0"/>
                        <w:jc w:val="center"/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  <w:t>Service</w:t>
                      </w:r>
                    </w:p>
                    <w:p w14:paraId="3C37E87C" w14:textId="77777777" w:rsidR="006C5F96" w:rsidRDefault="006C5F96" w:rsidP="006C5F96">
                      <w:pPr>
                        <w:overflowPunct w:val="0"/>
                        <w:jc w:val="center"/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  <w:t>Energie et Régies</w:t>
                      </w:r>
                    </w:p>
                  </w:txbxContent>
                </v:textbox>
              </v:shape>
            </w:pict>
          </mc:Fallback>
        </mc:AlternateContent>
      </w:r>
      <w:r w:rsidRPr="006C5F96">
        <w:rPr>
          <w:rFonts w:ascii="Times New Roman" w:eastAsia="Times New Roman" w:hAnsi="Times New Roman" w:cs="Times New Roman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0255F" wp14:editId="0DE031B7">
                <wp:simplePos x="0" y="0"/>
                <wp:positionH relativeFrom="column">
                  <wp:posOffset>1520190</wp:posOffset>
                </wp:positionH>
                <wp:positionV relativeFrom="paragraph">
                  <wp:posOffset>107950</wp:posOffset>
                </wp:positionV>
                <wp:extent cx="1384935" cy="626745"/>
                <wp:effectExtent l="0" t="0" r="24765" b="2095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31F31A" w14:textId="77777777" w:rsidR="006C5F96" w:rsidRDefault="006C5F96" w:rsidP="006C5F96">
                            <w:pPr>
                              <w:overflowPunct w:val="0"/>
                              <w:jc w:val="center"/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  <w:t>Service</w:t>
                            </w:r>
                          </w:p>
                          <w:p w14:paraId="05480B3C" w14:textId="77777777" w:rsidR="006C5F96" w:rsidRDefault="006C5F96" w:rsidP="006C5F96">
                            <w:pPr>
                              <w:overflowPunct w:val="0"/>
                              <w:jc w:val="center"/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  <w:t>Appui à la maîtrise d’ouvrage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0255F" id="Zone de texte 2" o:spid="_x0000_s1030" type="#_x0000_t202" style="position:absolute;left:0;text-align:left;margin-left:119.7pt;margin-top:8.5pt;width:109.05pt;height:4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" strokeweight=".26mm">
                <v:stroke endcap="square"/>
                <v:textbox>
                  <w:txbxContent>
                    <w:p w14:paraId="4631F31A" w14:textId="77777777" w:rsidR="006C5F96" w:rsidRDefault="006C5F96" w:rsidP="006C5F96">
                      <w:pPr>
                        <w:overflowPunct w:val="0"/>
                        <w:jc w:val="center"/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  <w:t>Service</w:t>
                      </w:r>
                    </w:p>
                    <w:p w14:paraId="05480B3C" w14:textId="77777777" w:rsidR="006C5F96" w:rsidRDefault="006C5F96" w:rsidP="006C5F96">
                      <w:pPr>
                        <w:overflowPunct w:val="0"/>
                        <w:jc w:val="center"/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  <w:t>Appui à la maîtrise d’ouvrage</w:t>
                      </w:r>
                    </w:p>
                  </w:txbxContent>
                </v:textbox>
              </v:shape>
            </w:pict>
          </mc:Fallback>
        </mc:AlternateContent>
      </w:r>
    </w:p>
    <w:p w14:paraId="48AE8531" w14:textId="7777777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6A389213" w14:textId="7777777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1748C49D" w14:textId="73E02303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  <w:r w:rsidRPr="006C5F96">
        <w:rPr>
          <w:rFonts w:ascii="Times New Roman" w:eastAsia="Times New Roman" w:hAnsi="Times New Roman" w:cs="Times New Roman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68F98" wp14:editId="55713A8D">
                <wp:simplePos x="0" y="0"/>
                <wp:positionH relativeFrom="column">
                  <wp:posOffset>3094355</wp:posOffset>
                </wp:positionH>
                <wp:positionV relativeFrom="paragraph">
                  <wp:posOffset>37465</wp:posOffset>
                </wp:positionV>
                <wp:extent cx="438150" cy="455930"/>
                <wp:effectExtent l="0" t="0" r="19050" b="20320"/>
                <wp:wrapNone/>
                <wp:docPr id="14" name="Connecteur droit avec flèch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45593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8B04E" id="Connecteur droit avec flèche 14" o:spid="_x0000_s1026" type="#_x0000_t32" style="position:absolute;margin-left:243.65pt;margin-top:2.95pt;width:34.5pt;height:35.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">
                <v:stroke dashstyle="dash"/>
              </v:shape>
            </w:pict>
          </mc:Fallback>
        </mc:AlternateContent>
      </w:r>
    </w:p>
    <w:p w14:paraId="5DAB691D" w14:textId="7777777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13EC7293" w14:textId="08BB16A5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  <w:r w:rsidRPr="006C5F96">
        <w:rPr>
          <w:rFonts w:ascii="Times New Roman" w:eastAsia="Times New Roman" w:hAnsi="Times New Roman" w:cs="Times New Roman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F8B25" wp14:editId="763FCD7C">
                <wp:simplePos x="0" y="0"/>
                <wp:positionH relativeFrom="margin">
                  <wp:posOffset>-68580</wp:posOffset>
                </wp:positionH>
                <wp:positionV relativeFrom="paragraph">
                  <wp:posOffset>159385</wp:posOffset>
                </wp:positionV>
                <wp:extent cx="3436620" cy="2087245"/>
                <wp:effectExtent l="0" t="0" r="11430" b="2730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20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3ADFA" w14:textId="77777777" w:rsidR="006C5F96" w:rsidRDefault="006C5F96" w:rsidP="006C5F9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 w:rsidRPr="009B6F3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RCVL 18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 : 1 chargé d’opération </w:t>
                            </w:r>
                            <w:r w:rsidRPr="00F92D14">
                              <w:rPr>
                                <w:rFonts w:ascii="Verdana" w:hAnsi="Verdana"/>
                                <w:sz w:val="18"/>
                                <w:szCs w:val="18"/>
                                <w:highlight w:val="cyan"/>
                              </w:rPr>
                              <w:t>(poste à pourvoir)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/ 1 chargé de </w:t>
                            </w:r>
                            <w:r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  <w:t>patrimoine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/ 1 assistante</w:t>
                            </w:r>
                          </w:p>
                          <w:p w14:paraId="29561069" w14:textId="77777777" w:rsidR="006C5F96" w:rsidRDefault="006C5F96" w:rsidP="006C5F9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 w:rsidRPr="00EA37E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RCVL 28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 : 1 chargé d’opération / 1 chargé de </w:t>
                            </w:r>
                            <w:r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  <w:t>patrimoine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/ 1 assistante </w:t>
                            </w:r>
                          </w:p>
                          <w:p w14:paraId="65C055A6" w14:textId="77777777" w:rsidR="006C5F96" w:rsidRDefault="006C5F96" w:rsidP="006C5F9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 w:rsidRPr="00EA37E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RCVL 36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 : 1 chargé de </w:t>
                            </w:r>
                            <w:r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  <w:t>patrimoine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/ 1 assistante</w:t>
                            </w:r>
                          </w:p>
                          <w:p w14:paraId="1EA2A26A" w14:textId="77777777" w:rsidR="006C5F96" w:rsidRDefault="006C5F96" w:rsidP="006C5F9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 w:rsidRPr="00EA37E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RCVL 37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 : 1 chargée d’opérations / 2 chargés de </w:t>
                            </w:r>
                            <w:r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  <w:t>patrimoine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/ 1 assistante</w:t>
                            </w:r>
                          </w:p>
                          <w:p w14:paraId="603D7F91" w14:textId="77777777" w:rsidR="006C5F96" w:rsidRPr="00380237" w:rsidRDefault="006C5F96" w:rsidP="006C5F9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 w:rsidRPr="00EA37E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RCVL 41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 : 1 chargé d’opération / 1 chargé de </w:t>
                            </w:r>
                            <w:r>
                              <w:rPr>
                                <w:rFonts w:ascii="Verdana" w:hAnsi="Verdana" w:cs="Verdana"/>
                                <w:kern w:val="1"/>
                                <w:sz w:val="18"/>
                                <w:szCs w:val="18"/>
                              </w:rPr>
                              <w:t>patrimoine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/ 1 assistante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F8B25" id="Zone de texte 17" o:spid="_x0000_s1031" type="#_x0000_t202" style="position:absolute;left:0;text-align:left;margin-left:-5.4pt;margin-top:12.55pt;width:270.6pt;height:1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">
                <v:stroke dashstyle="dash"/>
                <v:textbox>
                  <w:txbxContent>
                    <w:p w14:paraId="33A3ADFA" w14:textId="77777777" w:rsidR="006C5F96" w:rsidRDefault="006C5F96" w:rsidP="006C5F96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</w:t>
                      </w:r>
                      <w:r w:rsidRPr="009B6F30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RCVL 18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 : 1 chargé d’opération </w:t>
                      </w:r>
                      <w:r w:rsidRPr="00F92D14">
                        <w:rPr>
                          <w:rFonts w:ascii="Verdana" w:hAnsi="Verdana"/>
                          <w:sz w:val="18"/>
                          <w:szCs w:val="18"/>
                          <w:highlight w:val="cyan"/>
                        </w:rPr>
                        <w:t>(poste à pourvoir)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/ 1 chargé de </w:t>
                      </w:r>
                      <w:r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  <w:t>patrimoine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/ 1 assistante</w:t>
                      </w:r>
                    </w:p>
                    <w:p w14:paraId="29561069" w14:textId="77777777" w:rsidR="006C5F96" w:rsidRDefault="006C5F96" w:rsidP="006C5F96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</w:t>
                      </w:r>
                      <w:r w:rsidRPr="00EA37EC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RCVL 28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 : 1 chargé d’opération / 1 chargé de </w:t>
                      </w:r>
                      <w:r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  <w:t>patrimoine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/ 1 assistante </w:t>
                      </w:r>
                    </w:p>
                    <w:p w14:paraId="65C055A6" w14:textId="77777777" w:rsidR="006C5F96" w:rsidRDefault="006C5F96" w:rsidP="006C5F96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</w:t>
                      </w:r>
                      <w:r w:rsidRPr="00EA37EC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RCVL 36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 : 1 chargé de </w:t>
                      </w:r>
                      <w:r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  <w:t>patrimoine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/ 1 assistante</w:t>
                      </w:r>
                    </w:p>
                    <w:p w14:paraId="1EA2A26A" w14:textId="77777777" w:rsidR="006C5F96" w:rsidRDefault="006C5F96" w:rsidP="006C5F96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</w:t>
                      </w:r>
                      <w:r w:rsidRPr="00EA37EC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RCVL 37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 : 1 chargée d’opérations / 2 chargés de </w:t>
                      </w:r>
                      <w:r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  <w:t>patrimoine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/ 1 assistante</w:t>
                      </w:r>
                    </w:p>
                    <w:p w14:paraId="603D7F91" w14:textId="77777777" w:rsidR="006C5F96" w:rsidRPr="00380237" w:rsidRDefault="006C5F96" w:rsidP="006C5F96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</w:t>
                      </w:r>
                      <w:r w:rsidRPr="00EA37EC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RCVL 41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 : 1 chargé d’opération / 1 chargé de </w:t>
                      </w:r>
                      <w:r>
                        <w:rPr>
                          <w:rFonts w:ascii="Verdana" w:hAnsi="Verdana" w:cs="Verdana"/>
                          <w:kern w:val="1"/>
                          <w:sz w:val="18"/>
                          <w:szCs w:val="18"/>
                        </w:rPr>
                        <w:t>patrimoine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/ 1 assistante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F44099" w14:textId="7777777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655F2D8F" w14:textId="7777777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0F63AA15" w14:textId="7777777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7D80A704" w14:textId="7777777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4B9437EB" w14:textId="7777777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103208C4" w14:textId="7777777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6A870B3C" w14:textId="7777777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59C6FA4D" w14:textId="7777777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417D3F54" w14:textId="7777777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7CF34DCE" w14:textId="7777777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1CFCE54E" w14:textId="77777777" w:rsidR="006C5F96" w:rsidRPr="006C5F96" w:rsidRDefault="006C5F96" w:rsidP="006C5F96">
      <w:pPr>
        <w:tabs>
          <w:tab w:val="left" w:pos="480"/>
        </w:tabs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2CF5926A" w14:textId="77777777" w:rsidR="006C5F96" w:rsidRPr="006C5F96" w:rsidRDefault="006C5F96" w:rsidP="006C5F96">
      <w:pPr>
        <w:spacing w:after="0" w:line="240" w:lineRule="auto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63FEC55F" w14:textId="77777777" w:rsidR="006C5F96" w:rsidRPr="006C5F96" w:rsidRDefault="006C5F96" w:rsidP="006C5F96">
      <w:pPr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3FE6B7AF" w14:textId="77777777" w:rsidR="006C5F96" w:rsidRPr="006C5F96" w:rsidRDefault="006C5F96" w:rsidP="006C5F96">
      <w:pPr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11219D2D" w14:textId="77777777" w:rsidR="006C5F96" w:rsidRPr="006C5F96" w:rsidRDefault="006C5F96" w:rsidP="006C5F96">
      <w:pPr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519790B4" w14:textId="77777777" w:rsidR="006C5F96" w:rsidRPr="006C5F96" w:rsidRDefault="006C5F96" w:rsidP="006C5F96">
      <w:pPr>
        <w:spacing w:after="0" w:line="240" w:lineRule="auto"/>
        <w:ind w:left="-284"/>
        <w:jc w:val="center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3E971C90" w14:textId="77777777" w:rsidR="006C5F96" w:rsidRPr="006C5F96" w:rsidRDefault="006C5F96" w:rsidP="006C5F96">
      <w:pPr>
        <w:tabs>
          <w:tab w:val="left" w:pos="480"/>
        </w:tabs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  <w:sectPr w:rsidR="006C5F96" w:rsidRPr="006C5F96" w:rsidSect="00585BB1">
          <w:pgSz w:w="11900" w:h="16840"/>
          <w:pgMar w:top="1417" w:right="1417" w:bottom="1417" w:left="1417" w:header="720" w:footer="357" w:gutter="0"/>
          <w:cols w:space="720"/>
          <w:rtlGutter/>
          <w:docGrid w:linePitch="272"/>
        </w:sectPr>
      </w:pPr>
    </w:p>
    <w:p w14:paraId="462F8B9E" w14:textId="77777777" w:rsidR="006C5F96" w:rsidRPr="006C5F96" w:rsidRDefault="006C5F96" w:rsidP="006C5F96">
      <w:pPr>
        <w:tabs>
          <w:tab w:val="left" w:pos="480"/>
        </w:tabs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290BF4EE" w14:textId="77777777" w:rsidR="006C5F96" w:rsidRPr="006C5F96" w:rsidRDefault="006C5F96" w:rsidP="006C5F96">
      <w:pPr>
        <w:tabs>
          <w:tab w:val="left" w:pos="480"/>
        </w:tabs>
        <w:spacing w:after="0" w:line="240" w:lineRule="auto"/>
        <w:jc w:val="both"/>
        <w:rPr>
          <w:rFonts w:ascii="Verdana" w:eastAsia="Times New Roman" w:hAnsi="Verdana" w:cs="Verdana"/>
          <w:color w:val="000000"/>
          <w:sz w:val="24"/>
          <w:szCs w:val="24"/>
          <w:lang w:eastAsia="en-GB"/>
        </w:rPr>
      </w:pPr>
    </w:p>
    <w:p w14:paraId="4AC021B5" w14:textId="77777777" w:rsidR="006C5F96" w:rsidRPr="006C5F96" w:rsidRDefault="006C5F96" w:rsidP="006C5F96">
      <w:pPr>
        <w:tabs>
          <w:tab w:val="left" w:pos="480"/>
        </w:tabs>
        <w:spacing w:after="0" w:line="240" w:lineRule="auto"/>
        <w:jc w:val="both"/>
        <w:rPr>
          <w:rFonts w:ascii="Verdana" w:eastAsia="Times New Roman" w:hAnsi="Verdana" w:cs="Verdana"/>
          <w:color w:val="000000"/>
          <w:sz w:val="24"/>
          <w:szCs w:val="24"/>
          <w:lang w:eastAsia="en-GB"/>
        </w:rPr>
      </w:pPr>
    </w:p>
    <w:p w14:paraId="76307D96" w14:textId="47D9EF06" w:rsidR="006C5F96" w:rsidRPr="006C5F96" w:rsidRDefault="006C5F96" w:rsidP="006C5F96">
      <w:pPr>
        <w:tabs>
          <w:tab w:val="left" w:pos="3000"/>
        </w:tabs>
      </w:pPr>
    </w:p>
    <w:sectPr w:rsidR="006C5F96" w:rsidRPr="006C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96"/>
    <w:rsid w:val="001E6DE9"/>
    <w:rsid w:val="006C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218E"/>
  <w15:chartTrackingRefBased/>
  <w15:docId w15:val="{8B099801-EF9D-4B56-AC53-28914F6A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1">
    <w:name w:val="N1"/>
    <w:basedOn w:val="Normal"/>
    <w:rsid w:val="006C5F96"/>
    <w:pPr>
      <w:spacing w:after="0" w:line="240" w:lineRule="auto"/>
    </w:pPr>
    <w:rPr>
      <w:rFonts w:ascii="Century Gothic" w:eastAsia="Times New Roman" w:hAnsi="Century Gothic" w:cs="Century Gothic"/>
      <w:b/>
      <w:bCs/>
      <w:caps/>
      <w:color w:val="000000"/>
      <w:sz w:val="30"/>
      <w:szCs w:val="30"/>
      <w:lang w:eastAsia="en-GB"/>
    </w:rPr>
  </w:style>
  <w:style w:type="paragraph" w:styleId="Paragraphedeliste">
    <w:name w:val="List Paragraph"/>
    <w:basedOn w:val="Normal"/>
    <w:uiPriority w:val="34"/>
    <w:qFormat/>
    <w:rsid w:val="006C5F96"/>
    <w:pPr>
      <w:ind w:left="720"/>
      <w:contextualSpacing/>
    </w:pPr>
  </w:style>
  <w:style w:type="character" w:customStyle="1" w:styleId="TextecourantCar">
    <w:name w:val="Texte courant Car"/>
    <w:link w:val="Textecourant"/>
    <w:rsid w:val="006C5F96"/>
    <w:rPr>
      <w:rFonts w:cs="Times New Roman"/>
      <w:color w:val="000000"/>
      <w:lang w:eastAsia="en-GB"/>
    </w:rPr>
  </w:style>
  <w:style w:type="paragraph" w:customStyle="1" w:styleId="Textecourant">
    <w:name w:val="Texte courant"/>
    <w:basedOn w:val="Normal"/>
    <w:link w:val="TextecourantCar"/>
    <w:rsid w:val="006C5F96"/>
    <w:pPr>
      <w:tabs>
        <w:tab w:val="left" w:pos="480"/>
      </w:tabs>
      <w:spacing w:after="0" w:line="240" w:lineRule="auto"/>
      <w:jc w:val="both"/>
    </w:pPr>
    <w:rPr>
      <w:rFonts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121</Characters>
  <Application>Microsoft Office Word</Application>
  <DocSecurity>0</DocSecurity>
  <Lines>1</Lines>
  <Paragraphs>1</Paragraphs>
  <ScaleCrop>false</ScaleCrop>
  <Company>CRCVDL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BONNEVILLE Laetitia</dc:creator>
  <cp:keywords/>
  <dc:description/>
  <cp:lastModifiedBy>BONNEVILLE Laetitia</cp:lastModifiedBy>
  <cp:revision>1</cp:revision>
  <dcterms:created xsi:type="dcterms:W3CDTF">2023-05-12T14:51:00Z</dcterms:created>
  <dcterms:modified xsi:type="dcterms:W3CDTF">2023-05-12T14:52:00Z</dcterms:modified>
</cp:coreProperties>
</file>