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3B51" w14:textId="27CB7AB0" w:rsidR="00211DC5" w:rsidRDefault="00CD2157" w:rsidP="00CD2157">
      <w:pPr>
        <w:pStyle w:val="Textecourant"/>
        <w:tabs>
          <w:tab w:val="clear" w:pos="480"/>
        </w:tabs>
        <w:rPr>
          <w:rFonts w:ascii="Verdana" w:hAnsi="Verdana" w:cs="Verdana"/>
          <w:sz w:val="20"/>
          <w:szCs w:val="20"/>
        </w:rPr>
      </w:pPr>
      <w:r w:rsidRPr="00CD2157">
        <w:rPr>
          <w:rFonts w:ascii="Verdana" w:hAnsi="Verdana" w:cs="Verdana"/>
          <w:sz w:val="20"/>
          <w:szCs w:val="20"/>
          <w:highlight w:val="yellow"/>
        </w:rPr>
        <w:t>POSITIONNEMENT DANS L’ORGANIGRAMME </w:t>
      </w:r>
      <w:r w:rsidR="00A50156">
        <w:rPr>
          <w:rFonts w:ascii="Verdana" w:hAnsi="Verdana" w:cs="Verdana"/>
          <w:sz w:val="20"/>
          <w:szCs w:val="20"/>
        </w:rPr>
        <w:t xml:space="preserve"> - Maison de la Région Centre – Val de Loire – Territoires du Loiret</w:t>
      </w:r>
    </w:p>
    <w:p w14:paraId="1D69D26E" w14:textId="77777777" w:rsidR="00B66CA6" w:rsidRDefault="00B66CA6" w:rsidP="00CD2157">
      <w:pPr>
        <w:pStyle w:val="Textecourant"/>
        <w:tabs>
          <w:tab w:val="clear" w:pos="480"/>
        </w:tabs>
        <w:rPr>
          <w:rFonts w:ascii="Verdana" w:hAnsi="Verdana" w:cs="Verdana"/>
          <w:sz w:val="20"/>
          <w:szCs w:val="20"/>
        </w:rPr>
      </w:pPr>
    </w:p>
    <w:p w14:paraId="311660BF" w14:textId="77777777" w:rsidR="00B66CA6" w:rsidRDefault="00B66CA6" w:rsidP="00CD2157">
      <w:pPr>
        <w:pStyle w:val="Textecourant"/>
        <w:tabs>
          <w:tab w:val="clear" w:pos="480"/>
        </w:tabs>
        <w:rPr>
          <w:rFonts w:ascii="Verdana" w:hAnsi="Verdana" w:cs="Verdana"/>
          <w:sz w:val="20"/>
          <w:szCs w:val="20"/>
        </w:rPr>
      </w:pPr>
    </w:p>
    <w:p w14:paraId="4FB36192" w14:textId="5D8B35DE" w:rsidR="00B66CA6" w:rsidRDefault="00B66CA6" w:rsidP="00CD2157">
      <w:pPr>
        <w:pStyle w:val="Textecourant"/>
        <w:tabs>
          <w:tab w:val="clear" w:pos="480"/>
        </w:tabs>
        <w:rPr>
          <w:rFonts w:ascii="Verdana" w:hAnsi="Verdana" w:cs="Verdana"/>
          <w:sz w:val="20"/>
          <w:szCs w:val="20"/>
        </w:rPr>
      </w:pPr>
    </w:p>
    <w:p w14:paraId="4A3C145A" w14:textId="409E78F7" w:rsidR="00CD2157" w:rsidRDefault="00B66CA6" w:rsidP="00CD2157">
      <w:pPr>
        <w:pStyle w:val="Textecourant"/>
        <w:tabs>
          <w:tab w:val="clear" w:pos="480"/>
        </w:tabs>
        <w:ind w:left="-284"/>
        <w:rPr>
          <w:rFonts w:ascii="Verdana" w:hAnsi="Verdana" w:cs="Verdana"/>
          <w:sz w:val="20"/>
          <w:szCs w:val="20"/>
        </w:rPr>
      </w:pPr>
      <w:r w:rsidRPr="00C85B74"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D36EAE" wp14:editId="630C7D4C">
                <wp:simplePos x="0" y="0"/>
                <wp:positionH relativeFrom="column">
                  <wp:posOffset>3324958</wp:posOffset>
                </wp:positionH>
                <wp:positionV relativeFrom="paragraph">
                  <wp:posOffset>34925</wp:posOffset>
                </wp:positionV>
                <wp:extent cx="1504950" cy="463550"/>
                <wp:effectExtent l="0" t="0" r="0" b="0"/>
                <wp:wrapNone/>
                <wp:docPr id="4" name="Zone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63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2B47892D" w14:textId="14ABC13A" w:rsidR="00B66CA6" w:rsidRPr="00B66CA6" w:rsidRDefault="00B66CA6" w:rsidP="00B66CA6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cstheme="minorBid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66CA6">
                              <w:rPr>
                                <w:rFonts w:cstheme="minorBidi"/>
                                <w:color w:val="auto"/>
                                <w:sz w:val="24"/>
                                <w:szCs w:val="24"/>
                              </w:rPr>
                              <w:t>Directrice de la Maison de la Région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36EAE" id="_x0000_t202" coordsize="21600,21600" o:spt="202" path="m,l,21600r21600,l21600,xe">
                <v:stroke joinstyle="miter"/>
                <v:path gradientshapeok="t" o:connecttype="rect"/>
              </v:shapetype>
              <v:shape id="ZoneTexte 20" o:spid="_x0000_s1026" type="#_x0000_t202" style="position:absolute;left:0;text-align:left;margin-left:261.8pt;margin-top:2.75pt;width:118.5pt;height:3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" fillcolor="#c5e0b3 [1305]" stroked="f">
                <v:textbox>
                  <w:txbxContent>
                    <w:p w14:paraId="2B47892D" w14:textId="14ABC13A" w:rsidR="00B66CA6" w:rsidRPr="00B66CA6" w:rsidRDefault="00B66CA6" w:rsidP="00B66CA6">
                      <w:pPr>
                        <w:spacing w:after="0"/>
                        <w:jc w:val="center"/>
                        <w:textAlignment w:val="baseline"/>
                        <w:rPr>
                          <w:rFonts w:cstheme="minorBidi"/>
                          <w:color w:val="auto"/>
                          <w:sz w:val="24"/>
                          <w:szCs w:val="24"/>
                        </w:rPr>
                      </w:pPr>
                      <w:r w:rsidRPr="00B66CA6">
                        <w:rPr>
                          <w:rFonts w:cstheme="minorBidi"/>
                          <w:color w:val="auto"/>
                          <w:sz w:val="24"/>
                          <w:szCs w:val="24"/>
                        </w:rPr>
                        <w:t>Directrice de la Maison de la Région</w:t>
                      </w:r>
                    </w:p>
                  </w:txbxContent>
                </v:textbox>
              </v:shape>
            </w:pict>
          </mc:Fallback>
        </mc:AlternateContent>
      </w:r>
    </w:p>
    <w:p w14:paraId="6DC69527" w14:textId="08D39A6F" w:rsidR="00B66CA6" w:rsidRDefault="00B66CA6" w:rsidP="00CD2157">
      <w:pPr>
        <w:pStyle w:val="Textecourant"/>
        <w:tabs>
          <w:tab w:val="clear" w:pos="480"/>
        </w:tabs>
        <w:ind w:left="-284"/>
        <w:rPr>
          <w:rFonts w:ascii="Verdana" w:hAnsi="Verdana" w:cs="Verdana"/>
          <w:sz w:val="20"/>
          <w:szCs w:val="20"/>
        </w:rPr>
      </w:pPr>
    </w:p>
    <w:p w14:paraId="3012DB55" w14:textId="20AED236" w:rsidR="00B66CA6" w:rsidRDefault="00B66CA6" w:rsidP="00CD2157">
      <w:pPr>
        <w:pStyle w:val="Textecourant"/>
        <w:tabs>
          <w:tab w:val="clear" w:pos="480"/>
        </w:tabs>
        <w:ind w:left="-284"/>
        <w:rPr>
          <w:rFonts w:ascii="Verdana" w:hAnsi="Verdana" w:cs="Verdana"/>
          <w:sz w:val="20"/>
          <w:szCs w:val="20"/>
        </w:rPr>
      </w:pPr>
    </w:p>
    <w:p w14:paraId="62D457E6" w14:textId="62B8F06A" w:rsidR="00CD2157" w:rsidRDefault="00B66CA6" w:rsidP="00CD2157">
      <w:pPr>
        <w:pStyle w:val="Textecourant"/>
        <w:tabs>
          <w:tab w:val="clear" w:pos="480"/>
        </w:tabs>
        <w:ind w:left="-284"/>
        <w:rPr>
          <w:rFonts w:ascii="Verdana" w:hAnsi="Verdana" w:cs="Verdana"/>
          <w:sz w:val="20"/>
          <w:szCs w:val="20"/>
        </w:rPr>
      </w:pPr>
      <w:r w:rsidRPr="00C85B74"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0AA5EB" wp14:editId="661E83E9">
                <wp:simplePos x="0" y="0"/>
                <wp:positionH relativeFrom="column">
                  <wp:posOffset>1884338</wp:posOffset>
                </wp:positionH>
                <wp:positionV relativeFrom="paragraph">
                  <wp:posOffset>125730</wp:posOffset>
                </wp:positionV>
                <wp:extent cx="1504950" cy="463550"/>
                <wp:effectExtent l="0" t="0" r="0" b="0"/>
                <wp:wrapNone/>
                <wp:docPr id="5" name="Zone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63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6E56324C" w14:textId="78938B0A" w:rsidR="00B66CA6" w:rsidRPr="00B66CA6" w:rsidRDefault="00B66CA6" w:rsidP="00B66CA6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cstheme="minorBid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66CA6">
                              <w:rPr>
                                <w:rFonts w:cstheme="minorBidi"/>
                                <w:color w:val="auto"/>
                                <w:sz w:val="24"/>
                                <w:szCs w:val="24"/>
                              </w:rPr>
                              <w:t>Directrice adjointe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AA5EB" id="_x0000_s1027" type="#_x0000_t202" style="position:absolute;left:0;text-align:left;margin-left:148.35pt;margin-top:9.9pt;width:118.5pt;height:3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" fillcolor="#8eaadb [1940]" stroked="f">
                <v:textbox>
                  <w:txbxContent>
                    <w:p w14:paraId="6E56324C" w14:textId="78938B0A" w:rsidR="00B66CA6" w:rsidRPr="00B66CA6" w:rsidRDefault="00B66CA6" w:rsidP="00B66CA6">
                      <w:pPr>
                        <w:spacing w:after="0"/>
                        <w:jc w:val="center"/>
                        <w:textAlignment w:val="baseline"/>
                        <w:rPr>
                          <w:rFonts w:cstheme="minorBidi"/>
                          <w:color w:val="auto"/>
                          <w:sz w:val="24"/>
                          <w:szCs w:val="24"/>
                        </w:rPr>
                      </w:pPr>
                      <w:r w:rsidRPr="00B66CA6">
                        <w:rPr>
                          <w:rFonts w:cstheme="minorBidi"/>
                          <w:color w:val="auto"/>
                          <w:sz w:val="24"/>
                          <w:szCs w:val="24"/>
                        </w:rPr>
                        <w:t>Directrice adjointe</w:t>
                      </w:r>
                    </w:p>
                  </w:txbxContent>
                </v:textbox>
              </v:shape>
            </w:pict>
          </mc:Fallback>
        </mc:AlternateContent>
      </w:r>
    </w:p>
    <w:p w14:paraId="415CE8B0" w14:textId="22B82B0D" w:rsidR="00B66CA6" w:rsidRDefault="00B66CA6" w:rsidP="00CD2157">
      <w:pPr>
        <w:pStyle w:val="Textecourant"/>
        <w:tabs>
          <w:tab w:val="clear" w:pos="480"/>
        </w:tabs>
        <w:ind w:left="-284"/>
        <w:rPr>
          <w:rFonts w:ascii="Verdana" w:hAnsi="Verdana" w:cs="Verdana"/>
          <w:sz w:val="20"/>
          <w:szCs w:val="20"/>
        </w:rPr>
      </w:pPr>
    </w:p>
    <w:p w14:paraId="48E465F4" w14:textId="154BB4F6" w:rsidR="00B66CA6" w:rsidRDefault="00B66CA6" w:rsidP="00CD2157">
      <w:pPr>
        <w:pStyle w:val="Textecourant"/>
        <w:tabs>
          <w:tab w:val="clear" w:pos="480"/>
        </w:tabs>
        <w:ind w:left="-284"/>
        <w:rPr>
          <w:rFonts w:ascii="Verdana" w:hAnsi="Verdana" w:cs="Verdana"/>
          <w:sz w:val="20"/>
          <w:szCs w:val="20"/>
        </w:rPr>
      </w:pPr>
    </w:p>
    <w:p w14:paraId="0509A280" w14:textId="615DA7B7" w:rsidR="00B66CA6" w:rsidRDefault="00B66CA6" w:rsidP="00CD2157">
      <w:pPr>
        <w:pStyle w:val="Textecourant"/>
        <w:tabs>
          <w:tab w:val="clear" w:pos="480"/>
        </w:tabs>
        <w:ind w:left="-284"/>
        <w:rPr>
          <w:rFonts w:ascii="Verdana" w:hAnsi="Verdana" w:cs="Verdana"/>
          <w:sz w:val="20"/>
          <w:szCs w:val="20"/>
        </w:rPr>
      </w:pPr>
    </w:p>
    <w:p w14:paraId="4A5C2CCC" w14:textId="1643D455" w:rsidR="00CD2157" w:rsidRDefault="000D5EB8" w:rsidP="00CD2157">
      <w:pPr>
        <w:pStyle w:val="Textecourant"/>
        <w:tabs>
          <w:tab w:val="clear" w:pos="480"/>
        </w:tabs>
        <w:ind w:left="-284"/>
        <w:rPr>
          <w:rFonts w:ascii="Verdana" w:hAnsi="Verdana" w:cs="Verdana"/>
          <w:sz w:val="20"/>
          <w:szCs w:val="20"/>
        </w:rPr>
      </w:pPr>
      <w:r w:rsidRPr="0067041A"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E092E" wp14:editId="0C00FE16">
                <wp:simplePos x="0" y="0"/>
                <wp:positionH relativeFrom="column">
                  <wp:posOffset>3919073</wp:posOffset>
                </wp:positionH>
                <wp:positionV relativeFrom="paragraph">
                  <wp:posOffset>137746</wp:posOffset>
                </wp:positionV>
                <wp:extent cx="4396154" cy="456516"/>
                <wp:effectExtent l="0" t="0" r="4445" b="1270"/>
                <wp:wrapNone/>
                <wp:docPr id="19" name="Zone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216EB1-C219-B558-2259-B12C9DD0AE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154" cy="45651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11E6A877" w14:textId="7360EAF4" w:rsidR="0067041A" w:rsidRPr="000D5EB8" w:rsidRDefault="00B66CA6" w:rsidP="00B66CA6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Pôle </w:t>
                            </w:r>
                            <w:r w:rsidR="0067041A" w:rsidRPr="000D5EB8">
                              <w:rPr>
                                <w:rFonts w:cstheme="minorBid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ANIMATION et DÉVELOPPEMENT TERRITORIAL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092E" id="ZoneTexte 18" o:spid="_x0000_s1028" type="#_x0000_t202" style="position:absolute;left:0;text-align:left;margin-left:308.6pt;margin-top:10.85pt;width:346.15pt;height:3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" fillcolor="#a8d08d [1945]" stroked="f">
                <v:textbox>
                  <w:txbxContent>
                    <w:p w14:paraId="11E6A877" w14:textId="7360EAF4" w:rsidR="0067041A" w:rsidRPr="000D5EB8" w:rsidRDefault="00B66CA6" w:rsidP="00B66CA6">
                      <w:pPr>
                        <w:spacing w:after="0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Pôle </w:t>
                      </w:r>
                      <w:r w:rsidR="0067041A" w:rsidRPr="000D5EB8">
                        <w:rPr>
                          <w:rFonts w:cstheme="minorBidi"/>
                          <w:b/>
                          <w:bCs/>
                          <w:color w:val="FFFFFF"/>
                          <w:sz w:val="24"/>
                          <w:szCs w:val="24"/>
                        </w:rPr>
                        <w:t>ANIMATION et DÉVELOPPEMENT TERRITORIAL</w:t>
                      </w:r>
                    </w:p>
                  </w:txbxContent>
                </v:textbox>
              </v:shape>
            </w:pict>
          </mc:Fallback>
        </mc:AlternateContent>
      </w:r>
    </w:p>
    <w:p w14:paraId="3145E956" w14:textId="27F40439" w:rsidR="00CD2157" w:rsidRDefault="000D5EB8" w:rsidP="00CD2157">
      <w:pPr>
        <w:pStyle w:val="Textecourant"/>
        <w:tabs>
          <w:tab w:val="clear" w:pos="480"/>
        </w:tabs>
        <w:ind w:left="-284"/>
        <w:rPr>
          <w:rFonts w:ascii="Verdana" w:hAnsi="Verdana" w:cs="Verdana"/>
          <w:sz w:val="20"/>
          <w:szCs w:val="20"/>
        </w:rPr>
      </w:pPr>
      <w:r w:rsidRPr="00C85B74"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4AB08" wp14:editId="13F808FA">
                <wp:simplePos x="0" y="0"/>
                <wp:positionH relativeFrom="column">
                  <wp:posOffset>756236</wp:posOffset>
                </wp:positionH>
                <wp:positionV relativeFrom="paragraph">
                  <wp:posOffset>18415</wp:posOffset>
                </wp:positionV>
                <wp:extent cx="2756437" cy="464234"/>
                <wp:effectExtent l="0" t="0" r="6350" b="0"/>
                <wp:wrapNone/>
                <wp:docPr id="3" name="Zone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437" cy="4642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3BFE0A93" w14:textId="1FD00FD2" w:rsidR="00C85B74" w:rsidRPr="000D5EB8" w:rsidRDefault="00B66CA6" w:rsidP="00C85B74">
                            <w:pPr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Pôle </w:t>
                            </w:r>
                            <w:r w:rsidR="00C85B74" w:rsidRPr="000D5EB8">
                              <w:rPr>
                                <w:rFonts w:cstheme="minorBid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TRANSPORTS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85B74" w:rsidRPr="000D5EB8">
                              <w:rPr>
                                <w:rFonts w:cstheme="minorBid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MOBILITÉS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ET VIE DES LYCEES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AB08" id="ZoneTexte 16" o:spid="_x0000_s1029" type="#_x0000_t202" style="position:absolute;left:0;text-align:left;margin-left:59.55pt;margin-top:1.45pt;width:217.05pt;height:3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" fillcolor="#8eaadb [1940]" stroked="f">
                <v:textbox>
                  <w:txbxContent>
                    <w:p w14:paraId="3BFE0A93" w14:textId="1FD00FD2" w:rsidR="00C85B74" w:rsidRPr="000D5EB8" w:rsidRDefault="00B66CA6" w:rsidP="00C85B74">
                      <w:pPr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Pôle </w:t>
                      </w:r>
                      <w:r w:rsidR="00C85B74" w:rsidRPr="000D5EB8">
                        <w:rPr>
                          <w:rFonts w:cstheme="minorBidi"/>
                          <w:b/>
                          <w:bCs/>
                          <w:color w:val="FFFFFF"/>
                          <w:sz w:val="24"/>
                          <w:szCs w:val="24"/>
                        </w:rPr>
                        <w:t>TRANSPORTS</w:t>
                      </w:r>
                      <w:r>
                        <w:rPr>
                          <w:rFonts w:cstheme="minorBidi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, </w:t>
                      </w:r>
                      <w:r w:rsidR="00C85B74" w:rsidRPr="000D5EB8">
                        <w:rPr>
                          <w:rFonts w:cstheme="minorBidi"/>
                          <w:b/>
                          <w:bCs/>
                          <w:color w:val="FFFFFF"/>
                          <w:sz w:val="24"/>
                          <w:szCs w:val="24"/>
                        </w:rPr>
                        <w:t>MOBILITÉS</w:t>
                      </w:r>
                      <w:r>
                        <w:rPr>
                          <w:rFonts w:cstheme="minorBidi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ET VIE DES LYCEES</w:t>
                      </w:r>
                    </w:p>
                  </w:txbxContent>
                </v:textbox>
              </v:shape>
            </w:pict>
          </mc:Fallback>
        </mc:AlternateContent>
      </w:r>
    </w:p>
    <w:p w14:paraId="0917CA84" w14:textId="7AC439D4" w:rsidR="00CD2157" w:rsidRPr="00DE452D" w:rsidRDefault="003139FD" w:rsidP="00A50156">
      <w:pPr>
        <w:pStyle w:val="Textecourant"/>
        <w:tabs>
          <w:tab w:val="clear" w:pos="480"/>
        </w:tabs>
        <w:rPr>
          <w:rFonts w:ascii="Verdana" w:hAnsi="Verdana"/>
          <w:b/>
          <w:bCs/>
        </w:rPr>
      </w:pPr>
      <w:r>
        <w:rPr>
          <w:rFonts w:ascii="Verdana" w:hAnsi="Verdana" w:cs="Verdana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505D1650" wp14:editId="0D0792FB">
            <wp:simplePos x="0" y="0"/>
            <wp:positionH relativeFrom="column">
              <wp:posOffset>2940050</wp:posOffset>
            </wp:positionH>
            <wp:positionV relativeFrom="paragraph">
              <wp:posOffset>1375410</wp:posOffset>
            </wp:positionV>
            <wp:extent cx="372110" cy="372110"/>
            <wp:effectExtent l="0" t="0" r="0" b="8890"/>
            <wp:wrapThrough wrapText="bothSides">
              <wp:wrapPolygon edited="0">
                <wp:start x="5529" y="1106"/>
                <wp:lineTo x="4423" y="7741"/>
                <wp:lineTo x="8846" y="21010"/>
                <wp:lineTo x="13270" y="21010"/>
                <wp:lineTo x="14375" y="18799"/>
                <wp:lineTo x="16587" y="5529"/>
                <wp:lineTo x="15481" y="1106"/>
                <wp:lineTo x="5529" y="1106"/>
              </wp:wrapPolygon>
            </wp:wrapThrough>
            <wp:docPr id="6" name="Graphique 6" descr="Repèr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que 6" descr="Repère avec un remplissage un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CA6"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00147C" wp14:editId="3C5F40AC">
                <wp:simplePos x="0" y="0"/>
                <wp:positionH relativeFrom="column">
                  <wp:posOffset>3119755</wp:posOffset>
                </wp:positionH>
                <wp:positionV relativeFrom="paragraph">
                  <wp:posOffset>2141220</wp:posOffset>
                </wp:positionV>
                <wp:extent cx="1033780" cy="245745"/>
                <wp:effectExtent l="0" t="0" r="0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AD147" w14:textId="4E5A87F6" w:rsidR="00B66CA6" w:rsidRPr="00B66CA6" w:rsidRDefault="00B66CA6">
                            <w:pPr>
                              <w:rPr>
                                <w:color w:val="FF0000"/>
                              </w:rPr>
                            </w:pPr>
                            <w:r w:rsidRPr="00B66CA6">
                              <w:rPr>
                                <w:color w:val="FF0000"/>
                              </w:rPr>
                              <w:t>Vous êtes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147C" id="Zone de texte 2" o:spid="_x0000_s1030" type="#_x0000_t202" style="position:absolute;left:0;text-align:left;margin-left:245.65pt;margin-top:168.6pt;width:81.4pt;height:19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" stroked="f">
                <v:textbox>
                  <w:txbxContent>
                    <w:p w14:paraId="150AD147" w14:textId="4E5A87F6" w:rsidR="00B66CA6" w:rsidRPr="00B66CA6" w:rsidRDefault="00B66CA6">
                      <w:pPr>
                        <w:rPr>
                          <w:color w:val="FF0000"/>
                        </w:rPr>
                      </w:pPr>
                      <w:r w:rsidRPr="00B66CA6">
                        <w:rPr>
                          <w:color w:val="FF0000"/>
                        </w:rPr>
                        <w:t>Vous êtes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9BA185" wp14:editId="47F8D388">
                <wp:simplePos x="0" y="0"/>
                <wp:positionH relativeFrom="column">
                  <wp:posOffset>3181350</wp:posOffset>
                </wp:positionH>
                <wp:positionV relativeFrom="paragraph">
                  <wp:posOffset>1626235</wp:posOffset>
                </wp:positionV>
                <wp:extent cx="534181" cy="604618"/>
                <wp:effectExtent l="38100" t="38100" r="18415" b="2413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181" cy="6046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F3F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50.5pt;margin-top:128.05pt;width:42.05pt;height:47.6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" strokecolor="red" strokeweight=".5pt">
                <v:stroke endarrow="block" joinstyle="miter"/>
              </v:shape>
            </w:pict>
          </mc:Fallback>
        </mc:AlternateContent>
      </w:r>
      <w:r w:rsidR="00B66CA6" w:rsidRPr="0067041A"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3B3E3" wp14:editId="3B4A38C3">
                <wp:simplePos x="0" y="0"/>
                <wp:positionH relativeFrom="column">
                  <wp:posOffset>6479393</wp:posOffset>
                </wp:positionH>
                <wp:positionV relativeFrom="paragraph">
                  <wp:posOffset>237099</wp:posOffset>
                </wp:positionV>
                <wp:extent cx="1138995" cy="1419860"/>
                <wp:effectExtent l="0" t="0" r="23495" b="27940"/>
                <wp:wrapNone/>
                <wp:docPr id="12" name="Rectangle : coins arrondis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1822B9-AEC0-159F-6766-41F77F1855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995" cy="14198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7428E44F" w14:textId="47246E9F" w:rsidR="0067041A" w:rsidRPr="000D5EB8" w:rsidRDefault="0067041A" w:rsidP="0067041A">
                            <w:pPr>
                              <w:spacing w:after="118" w:line="216" w:lineRule="auto"/>
                              <w:jc w:val="center"/>
                              <w:textAlignment w:val="baseline"/>
                              <w:rPr>
                                <w:rFonts w:cstheme="minorBidi"/>
                                <w:kern w:val="24"/>
                              </w:rPr>
                            </w:pPr>
                            <w:r w:rsidRPr="000D5EB8">
                              <w:rPr>
                                <w:rFonts w:cstheme="minorBidi"/>
                                <w:kern w:val="24"/>
                              </w:rPr>
                              <w:t xml:space="preserve">Appui </w:t>
                            </w:r>
                            <w:r w:rsidR="00B66CA6">
                              <w:rPr>
                                <w:rFonts w:cstheme="minorBidi"/>
                                <w:kern w:val="24"/>
                              </w:rPr>
                              <w:t>aux</w:t>
                            </w:r>
                            <w:r w:rsidRPr="000D5EB8">
                              <w:rPr>
                                <w:rFonts w:cstheme="minorBidi"/>
                                <w:kern w:val="24"/>
                              </w:rPr>
                              <w:t xml:space="preserve"> </w:t>
                            </w:r>
                            <w:r w:rsidRPr="000D5EB8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>projets des entreprises</w:t>
                            </w:r>
                            <w:r w:rsidR="00B66CA6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> </w:t>
                            </w:r>
                            <w:r w:rsidR="00B66CA6">
                              <w:rPr>
                                <w:rFonts w:cstheme="minorBidi"/>
                                <w:kern w:val="24"/>
                              </w:rPr>
                              <w:t xml:space="preserve">: </w:t>
                            </w:r>
                            <w:r w:rsidRPr="000D5EB8">
                              <w:rPr>
                                <w:rFonts w:cstheme="minorBidi"/>
                                <w:kern w:val="24"/>
                              </w:rPr>
                              <w:t>PME, PMI, artisans, commerçants</w:t>
                            </w:r>
                            <w:r w:rsidR="000D5EB8" w:rsidRPr="000D5EB8">
                              <w:rPr>
                                <w:rFonts w:cstheme="minorBidi"/>
                                <w:kern w:val="24"/>
                              </w:rPr>
                              <w:t>, acteurs du tourisme</w:t>
                            </w:r>
                          </w:p>
                        </w:txbxContent>
                      </wps:txbx>
                      <wps:bodyPr spcFirstLastPara="0" vert="horz" wrap="square" lIns="60960" tIns="60960" rIns="60960" bIns="60960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3B3E3" id="Rectangle : coins arrondis 8" o:spid="_x0000_s1031" type="#_x0000_t202" style="position:absolute;left:0;text-align:left;margin-left:510.2pt;margin-top:18.65pt;width:89.7pt;height:1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" fillcolor="#ededed [662]" strokecolor="#c5e0b3 [1305]">
                <v:textbox inset="4.8pt,4.8pt,4.8pt,4.8pt">
                  <w:txbxContent>
                    <w:p w14:paraId="7428E44F" w14:textId="47246E9F" w:rsidR="0067041A" w:rsidRPr="000D5EB8" w:rsidRDefault="0067041A" w:rsidP="0067041A">
                      <w:pPr>
                        <w:spacing w:after="118" w:line="216" w:lineRule="auto"/>
                        <w:jc w:val="center"/>
                        <w:textAlignment w:val="baseline"/>
                        <w:rPr>
                          <w:rFonts w:cstheme="minorBidi"/>
                          <w:kern w:val="24"/>
                        </w:rPr>
                      </w:pPr>
                      <w:r w:rsidRPr="000D5EB8">
                        <w:rPr>
                          <w:rFonts w:cstheme="minorBidi"/>
                          <w:kern w:val="24"/>
                        </w:rPr>
                        <w:t xml:space="preserve">Appui </w:t>
                      </w:r>
                      <w:r w:rsidR="00B66CA6">
                        <w:rPr>
                          <w:rFonts w:cstheme="minorBidi"/>
                          <w:kern w:val="24"/>
                        </w:rPr>
                        <w:t>aux</w:t>
                      </w:r>
                      <w:r w:rsidRPr="000D5EB8">
                        <w:rPr>
                          <w:rFonts w:cstheme="minorBidi"/>
                          <w:kern w:val="24"/>
                        </w:rPr>
                        <w:t xml:space="preserve"> </w:t>
                      </w:r>
                      <w:r w:rsidRPr="000D5EB8">
                        <w:rPr>
                          <w:rFonts w:cstheme="minorBidi"/>
                          <w:b/>
                          <w:bCs/>
                          <w:kern w:val="24"/>
                        </w:rPr>
                        <w:t>projets des entreprises</w:t>
                      </w:r>
                      <w:r w:rsidR="00B66CA6">
                        <w:rPr>
                          <w:rFonts w:cstheme="minorBidi"/>
                          <w:b/>
                          <w:bCs/>
                          <w:kern w:val="24"/>
                        </w:rPr>
                        <w:t> </w:t>
                      </w:r>
                      <w:r w:rsidR="00B66CA6">
                        <w:rPr>
                          <w:rFonts w:cstheme="minorBidi"/>
                          <w:kern w:val="24"/>
                        </w:rPr>
                        <w:t xml:space="preserve">: </w:t>
                      </w:r>
                      <w:r w:rsidRPr="000D5EB8">
                        <w:rPr>
                          <w:rFonts w:cstheme="minorBidi"/>
                          <w:kern w:val="24"/>
                        </w:rPr>
                        <w:t>PME, PMI, artisans, commerçants</w:t>
                      </w:r>
                      <w:r w:rsidR="000D5EB8" w:rsidRPr="000D5EB8">
                        <w:rPr>
                          <w:rFonts w:cstheme="minorBidi"/>
                          <w:kern w:val="24"/>
                        </w:rPr>
                        <w:t>, acteurs du tourisme</w:t>
                      </w:r>
                    </w:p>
                  </w:txbxContent>
                </v:textbox>
              </v:shape>
            </w:pict>
          </mc:Fallback>
        </mc:AlternateContent>
      </w:r>
      <w:r w:rsidR="00B66CA6" w:rsidRPr="0067041A"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611DE" wp14:editId="71BC2D6D">
                <wp:simplePos x="0" y="0"/>
                <wp:positionH relativeFrom="column">
                  <wp:posOffset>5684569</wp:posOffset>
                </wp:positionH>
                <wp:positionV relativeFrom="paragraph">
                  <wp:posOffset>237099</wp:posOffset>
                </wp:positionV>
                <wp:extent cx="745588" cy="1419860"/>
                <wp:effectExtent l="0" t="0" r="16510" b="27940"/>
                <wp:wrapNone/>
                <wp:docPr id="15" name="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C8273A-D608-1002-5C9A-E22A4A5AF1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588" cy="14198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4F1BE229" w14:textId="4E9CB1AD" w:rsidR="0067041A" w:rsidRPr="000D5EB8" w:rsidRDefault="000D5EB8" w:rsidP="0067041A">
                            <w:pPr>
                              <w:spacing w:after="118" w:line="216" w:lineRule="auto"/>
                              <w:jc w:val="center"/>
                              <w:rPr>
                                <w:rFonts w:cstheme="minorBidi"/>
                                <w:kern w:val="24"/>
                              </w:rPr>
                            </w:pPr>
                            <w:r w:rsidRPr="000D5EB8">
                              <w:rPr>
                                <w:rFonts w:cstheme="minorBidi"/>
                                <w:kern w:val="24"/>
                              </w:rPr>
                              <w:t xml:space="preserve">Instruction </w:t>
                            </w:r>
                            <w:r>
                              <w:rPr>
                                <w:rFonts w:cstheme="minorBidi"/>
                                <w:kern w:val="24"/>
                              </w:rPr>
                              <w:t xml:space="preserve">des aides </w:t>
                            </w:r>
                            <w:r w:rsidR="0067041A" w:rsidRPr="000D5EB8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>FEADER</w:t>
                            </w:r>
                            <w:r w:rsidR="0067041A" w:rsidRPr="000D5EB8">
                              <w:rPr>
                                <w:rFonts w:cstheme="minorBidi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0" vert="horz" wrap="square" lIns="60960" tIns="60960" rIns="60960" bIns="60960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611DE" id="Rectangle 14" o:spid="_x0000_s1032" style="position:absolute;left:0;text-align:left;margin-left:447.6pt;margin-top:18.65pt;width:58.7pt;height:11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" fillcolor="#ededed [662]" strokecolor="#c5e0b3 [1305]">
                <v:textbox inset="4.8pt,4.8pt,4.8pt,4.8pt">
                  <w:txbxContent>
                    <w:p w14:paraId="4F1BE229" w14:textId="4E9CB1AD" w:rsidR="0067041A" w:rsidRPr="000D5EB8" w:rsidRDefault="000D5EB8" w:rsidP="0067041A">
                      <w:pPr>
                        <w:spacing w:after="118" w:line="216" w:lineRule="auto"/>
                        <w:jc w:val="center"/>
                        <w:rPr>
                          <w:rFonts w:cstheme="minorBidi"/>
                          <w:kern w:val="24"/>
                        </w:rPr>
                      </w:pPr>
                      <w:r w:rsidRPr="000D5EB8">
                        <w:rPr>
                          <w:rFonts w:cstheme="minorBidi"/>
                          <w:kern w:val="24"/>
                        </w:rPr>
                        <w:t xml:space="preserve">Instruction </w:t>
                      </w:r>
                      <w:r>
                        <w:rPr>
                          <w:rFonts w:cstheme="minorBidi"/>
                          <w:kern w:val="24"/>
                        </w:rPr>
                        <w:t xml:space="preserve">des aides </w:t>
                      </w:r>
                      <w:r w:rsidR="0067041A" w:rsidRPr="000D5EB8">
                        <w:rPr>
                          <w:rFonts w:cstheme="minorBidi"/>
                          <w:b/>
                          <w:bCs/>
                          <w:kern w:val="24"/>
                        </w:rPr>
                        <w:t>FEADER</w:t>
                      </w:r>
                      <w:r w:rsidR="0067041A" w:rsidRPr="000D5EB8">
                        <w:rPr>
                          <w:rFonts w:cstheme="minorBidi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66CA6" w:rsidRPr="0067041A"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555BA" wp14:editId="24330B12">
                <wp:simplePos x="0" y="0"/>
                <wp:positionH relativeFrom="column">
                  <wp:posOffset>7675147</wp:posOffset>
                </wp:positionH>
                <wp:positionV relativeFrom="paragraph">
                  <wp:posOffset>215998</wp:posOffset>
                </wp:positionV>
                <wp:extent cx="808306" cy="1419860"/>
                <wp:effectExtent l="0" t="0" r="11430" b="27940"/>
                <wp:wrapNone/>
                <wp:docPr id="13" name="Rectangle : coins arrondis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810DD0-1CAB-2ADC-F418-99A266275E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06" cy="14198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05477198" w14:textId="77777777" w:rsidR="00B66CA6" w:rsidRDefault="0067041A" w:rsidP="000D5EB8">
                            <w:pPr>
                              <w:spacing w:after="118" w:line="216" w:lineRule="auto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</w:pPr>
                            <w:r w:rsidRPr="000D5EB8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>Orientation</w:t>
                            </w:r>
                          </w:p>
                          <w:p w14:paraId="6E2443E7" w14:textId="7E604C84" w:rsidR="00B66CA6" w:rsidRDefault="0067041A" w:rsidP="000D5EB8">
                            <w:pPr>
                              <w:spacing w:after="118" w:line="216" w:lineRule="auto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</w:pPr>
                            <w:r w:rsidRPr="000D5EB8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>Formation profes</w:t>
                            </w:r>
                            <w:r w:rsidR="00B66CA6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>-</w:t>
                            </w:r>
                            <w:r w:rsidRPr="000D5EB8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>sionnelle</w:t>
                            </w:r>
                          </w:p>
                          <w:p w14:paraId="0711C0BE" w14:textId="2C6EEA64" w:rsidR="0067041A" w:rsidRPr="000D5EB8" w:rsidRDefault="00B66CA6" w:rsidP="000D5EB8">
                            <w:pPr>
                              <w:spacing w:after="118" w:line="216" w:lineRule="auto"/>
                              <w:jc w:val="center"/>
                              <w:textAlignment w:val="baseline"/>
                              <w:rPr>
                                <w:rFonts w:cstheme="minorBidi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kern w:val="24"/>
                              </w:rPr>
                              <w:t>E</w:t>
                            </w:r>
                            <w:r w:rsidR="0067041A" w:rsidRPr="000D5EB8">
                              <w:rPr>
                                <w:rFonts w:cstheme="minorBidi"/>
                                <w:kern w:val="24"/>
                              </w:rPr>
                              <w:t>mploi</w:t>
                            </w:r>
                          </w:p>
                        </w:txbxContent>
                      </wps:txbx>
                      <wps:bodyPr spcFirstLastPara="0" vert="horz" wrap="square" lIns="60960" tIns="60960" rIns="60960" bIns="60960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555BA" id="Rectangle : coins arrondis 10" o:spid="_x0000_s1033" type="#_x0000_t202" style="position:absolute;left:0;text-align:left;margin-left:604.35pt;margin-top:17pt;width:63.65pt;height:1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" fillcolor="#ededed [662]" strokecolor="#c5e0b3 [1305]">
                <v:textbox inset="4.8pt,4.8pt,4.8pt,4.8pt">
                  <w:txbxContent>
                    <w:p w14:paraId="05477198" w14:textId="77777777" w:rsidR="00B66CA6" w:rsidRDefault="0067041A" w:rsidP="000D5EB8">
                      <w:pPr>
                        <w:spacing w:after="118" w:line="216" w:lineRule="auto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kern w:val="24"/>
                        </w:rPr>
                      </w:pPr>
                      <w:r w:rsidRPr="000D5EB8">
                        <w:rPr>
                          <w:rFonts w:cstheme="minorBidi"/>
                          <w:b/>
                          <w:bCs/>
                          <w:kern w:val="24"/>
                        </w:rPr>
                        <w:t>Orientation</w:t>
                      </w:r>
                    </w:p>
                    <w:p w14:paraId="6E2443E7" w14:textId="7E604C84" w:rsidR="00B66CA6" w:rsidRDefault="0067041A" w:rsidP="000D5EB8">
                      <w:pPr>
                        <w:spacing w:after="118" w:line="216" w:lineRule="auto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kern w:val="24"/>
                        </w:rPr>
                      </w:pPr>
                      <w:r w:rsidRPr="000D5EB8">
                        <w:rPr>
                          <w:rFonts w:cstheme="minorBidi"/>
                          <w:b/>
                          <w:bCs/>
                          <w:kern w:val="24"/>
                        </w:rPr>
                        <w:t>Formation profes</w:t>
                      </w:r>
                      <w:r w:rsidR="00B66CA6">
                        <w:rPr>
                          <w:rFonts w:cstheme="minorBidi"/>
                          <w:b/>
                          <w:bCs/>
                          <w:kern w:val="24"/>
                        </w:rPr>
                        <w:t>-</w:t>
                      </w:r>
                      <w:r w:rsidRPr="000D5EB8">
                        <w:rPr>
                          <w:rFonts w:cstheme="minorBidi"/>
                          <w:b/>
                          <w:bCs/>
                          <w:kern w:val="24"/>
                        </w:rPr>
                        <w:t>sionnelle</w:t>
                      </w:r>
                    </w:p>
                    <w:p w14:paraId="0711C0BE" w14:textId="2C6EEA64" w:rsidR="0067041A" w:rsidRPr="000D5EB8" w:rsidRDefault="00B66CA6" w:rsidP="000D5EB8">
                      <w:pPr>
                        <w:spacing w:after="118" w:line="216" w:lineRule="auto"/>
                        <w:jc w:val="center"/>
                        <w:textAlignment w:val="baseline"/>
                        <w:rPr>
                          <w:rFonts w:cstheme="minorBidi"/>
                          <w:kern w:val="24"/>
                        </w:rPr>
                      </w:pPr>
                      <w:r>
                        <w:rPr>
                          <w:rFonts w:cstheme="minorBidi"/>
                          <w:kern w:val="24"/>
                        </w:rPr>
                        <w:t>E</w:t>
                      </w:r>
                      <w:r w:rsidR="0067041A" w:rsidRPr="000D5EB8">
                        <w:rPr>
                          <w:rFonts w:cstheme="minorBidi"/>
                          <w:kern w:val="24"/>
                        </w:rPr>
                        <w:t>mploi</w:t>
                      </w:r>
                    </w:p>
                  </w:txbxContent>
                </v:textbox>
              </v:shape>
            </w:pict>
          </mc:Fallback>
        </mc:AlternateContent>
      </w:r>
      <w:r w:rsidR="00B66CA6" w:rsidRPr="00C85B74"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8A1E9" wp14:editId="2257D973">
                <wp:simplePos x="0" y="0"/>
                <wp:positionH relativeFrom="column">
                  <wp:posOffset>901749</wp:posOffset>
                </wp:positionH>
                <wp:positionV relativeFrom="paragraph">
                  <wp:posOffset>295910</wp:posOffset>
                </wp:positionV>
                <wp:extent cx="1343025" cy="1413510"/>
                <wp:effectExtent l="0" t="0" r="28575" b="15240"/>
                <wp:wrapNone/>
                <wp:docPr id="36" name="Rectangle : coins arrondis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897F5C-3CAC-48D5-9C36-FE29E94955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4135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4381791E" w14:textId="1045C1D0" w:rsidR="00C85B74" w:rsidRPr="000D5EB8" w:rsidRDefault="00C85B74" w:rsidP="00C85B74">
                            <w:pPr>
                              <w:spacing w:after="118" w:line="216" w:lineRule="auto"/>
                              <w:jc w:val="center"/>
                              <w:textAlignment w:val="baseline"/>
                              <w:rPr>
                                <w:rFonts w:cstheme="minorBidi"/>
                                <w:kern w:val="24"/>
                              </w:rPr>
                            </w:pPr>
                            <w:r w:rsidRPr="000D5EB8">
                              <w:rPr>
                                <w:rFonts w:cstheme="minorBidi"/>
                                <w:kern w:val="24"/>
                              </w:rPr>
                              <w:t xml:space="preserve">Gestion des </w:t>
                            </w:r>
                            <w:r w:rsidRPr="000D5EB8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>transports REMI interurbains</w:t>
                            </w:r>
                            <w:r w:rsidRPr="000D5EB8">
                              <w:rPr>
                                <w:rFonts w:cstheme="minorBidi"/>
                                <w:kern w:val="24"/>
                              </w:rPr>
                              <w:t xml:space="preserve"> et </w:t>
                            </w:r>
                            <w:r w:rsidRPr="000D5EB8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>scolaires</w:t>
                            </w:r>
                          </w:p>
                          <w:p w14:paraId="59105AD9" w14:textId="77777777" w:rsidR="00C85B74" w:rsidRPr="000D5EB8" w:rsidRDefault="00C85B74" w:rsidP="00C85B74">
                            <w:pPr>
                              <w:spacing w:after="118" w:line="216" w:lineRule="auto"/>
                              <w:jc w:val="center"/>
                              <w:rPr>
                                <w:rFonts w:cstheme="minorBidi"/>
                                <w:kern w:val="24"/>
                              </w:rPr>
                            </w:pPr>
                            <w:r w:rsidRPr="000D5EB8">
                              <w:rPr>
                                <w:rFonts w:cstheme="minorBidi"/>
                                <w:kern w:val="24"/>
                              </w:rPr>
                              <w:t xml:space="preserve">Appui des territoires sur les </w:t>
                            </w:r>
                            <w:r w:rsidRPr="000D5EB8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>nouvelles</w:t>
                            </w:r>
                            <w:r w:rsidRPr="000D5EB8">
                              <w:rPr>
                                <w:rFonts w:cstheme="minorBidi"/>
                                <w:kern w:val="24"/>
                              </w:rPr>
                              <w:t xml:space="preserve"> </w:t>
                            </w:r>
                            <w:r w:rsidRPr="000D5EB8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>mobilités</w:t>
                            </w:r>
                          </w:p>
                        </w:txbxContent>
                      </wps:txbx>
                      <wps:bodyPr spcFirstLastPara="0" vert="horz" wrap="square" lIns="60960" tIns="60960" rIns="60960" bIns="60960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A1E9" id="Rectangle : coins arrondis 4" o:spid="_x0000_s1034" type="#_x0000_t202" style="position:absolute;left:0;text-align:left;margin-left:71pt;margin-top:23.3pt;width:105.75pt;height:1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" fillcolor="#ededed [662]" strokecolor="#d9e2f3 [660]">
                <v:textbox inset="4.8pt,4.8pt,4.8pt,4.8pt">
                  <w:txbxContent>
                    <w:p w14:paraId="4381791E" w14:textId="1045C1D0" w:rsidR="00C85B74" w:rsidRPr="000D5EB8" w:rsidRDefault="00C85B74" w:rsidP="00C85B74">
                      <w:pPr>
                        <w:spacing w:after="118" w:line="216" w:lineRule="auto"/>
                        <w:jc w:val="center"/>
                        <w:textAlignment w:val="baseline"/>
                        <w:rPr>
                          <w:rFonts w:cstheme="minorBidi"/>
                          <w:kern w:val="24"/>
                        </w:rPr>
                      </w:pPr>
                      <w:r w:rsidRPr="000D5EB8">
                        <w:rPr>
                          <w:rFonts w:cstheme="minorBidi"/>
                          <w:kern w:val="24"/>
                        </w:rPr>
                        <w:t xml:space="preserve">Gestion des </w:t>
                      </w:r>
                      <w:r w:rsidRPr="000D5EB8">
                        <w:rPr>
                          <w:rFonts w:cstheme="minorBidi"/>
                          <w:b/>
                          <w:bCs/>
                          <w:kern w:val="24"/>
                        </w:rPr>
                        <w:t>transports REMI interurbains</w:t>
                      </w:r>
                      <w:r w:rsidRPr="000D5EB8">
                        <w:rPr>
                          <w:rFonts w:cstheme="minorBidi"/>
                          <w:kern w:val="24"/>
                        </w:rPr>
                        <w:t xml:space="preserve"> et </w:t>
                      </w:r>
                      <w:r w:rsidRPr="000D5EB8">
                        <w:rPr>
                          <w:rFonts w:cstheme="minorBidi"/>
                          <w:b/>
                          <w:bCs/>
                          <w:kern w:val="24"/>
                        </w:rPr>
                        <w:t>scolaires</w:t>
                      </w:r>
                    </w:p>
                    <w:p w14:paraId="59105AD9" w14:textId="77777777" w:rsidR="00C85B74" w:rsidRPr="000D5EB8" w:rsidRDefault="00C85B74" w:rsidP="00C85B74">
                      <w:pPr>
                        <w:spacing w:after="118" w:line="216" w:lineRule="auto"/>
                        <w:jc w:val="center"/>
                        <w:rPr>
                          <w:rFonts w:cstheme="minorBidi"/>
                          <w:kern w:val="24"/>
                        </w:rPr>
                      </w:pPr>
                      <w:r w:rsidRPr="000D5EB8">
                        <w:rPr>
                          <w:rFonts w:cstheme="minorBidi"/>
                          <w:kern w:val="24"/>
                        </w:rPr>
                        <w:t xml:space="preserve">Appui des territoires sur les </w:t>
                      </w:r>
                      <w:r w:rsidRPr="000D5EB8">
                        <w:rPr>
                          <w:rFonts w:cstheme="minorBidi"/>
                          <w:b/>
                          <w:bCs/>
                          <w:kern w:val="24"/>
                        </w:rPr>
                        <w:t>nouvelles</w:t>
                      </w:r>
                      <w:r w:rsidRPr="000D5EB8">
                        <w:rPr>
                          <w:rFonts w:cstheme="minorBidi"/>
                          <w:kern w:val="24"/>
                        </w:rPr>
                        <w:t xml:space="preserve"> </w:t>
                      </w:r>
                      <w:r w:rsidRPr="000D5EB8">
                        <w:rPr>
                          <w:rFonts w:cstheme="minorBidi"/>
                          <w:b/>
                          <w:bCs/>
                          <w:kern w:val="24"/>
                        </w:rPr>
                        <w:t>mobilités</w:t>
                      </w:r>
                    </w:p>
                  </w:txbxContent>
                </v:textbox>
              </v:shape>
            </w:pict>
          </mc:Fallback>
        </mc:AlternateContent>
      </w:r>
      <w:r w:rsidR="00B66CA6" w:rsidRPr="00C85B74"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0F35A" wp14:editId="0FFB072C">
                <wp:simplePos x="0" y="0"/>
                <wp:positionH relativeFrom="column">
                  <wp:posOffset>2312768</wp:posOffset>
                </wp:positionH>
                <wp:positionV relativeFrom="paragraph">
                  <wp:posOffset>222885</wp:posOffset>
                </wp:positionV>
                <wp:extent cx="1343025" cy="1463040"/>
                <wp:effectExtent l="0" t="0" r="28575" b="22860"/>
                <wp:wrapNone/>
                <wp:docPr id="16" name="Rectangle : coins arrondis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CA49F3-F71C-3A74-C524-9050D3065A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463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637A26B3" w14:textId="77777777" w:rsidR="00C85B74" w:rsidRPr="000D5EB8" w:rsidRDefault="00C85B74" w:rsidP="00C85B74">
                            <w:pPr>
                              <w:spacing w:after="118" w:line="216" w:lineRule="auto"/>
                              <w:jc w:val="center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</w:pPr>
                            <w:r w:rsidRPr="00B66CA6">
                              <w:rPr>
                                <w:rFonts w:cstheme="minorBidi"/>
                                <w:kern w:val="24"/>
                              </w:rPr>
                              <w:t>Opérations et maintenance du</w:t>
                            </w:r>
                            <w:r w:rsidRPr="000D5EB8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 xml:space="preserve"> Patrimoine</w:t>
                            </w:r>
                          </w:p>
                          <w:p w14:paraId="002C3BC8" w14:textId="4EC9EA02" w:rsidR="00C85B74" w:rsidRPr="000D5EB8" w:rsidRDefault="00C85B74" w:rsidP="00B66CA6">
                            <w:pPr>
                              <w:spacing w:after="118" w:line="216" w:lineRule="auto"/>
                              <w:jc w:val="center"/>
                              <w:rPr>
                                <w:rFonts w:cstheme="minorBidi"/>
                                <w:kern w:val="24"/>
                              </w:rPr>
                            </w:pPr>
                            <w:r w:rsidRPr="000D5EB8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 xml:space="preserve">Gestion RH des agents </w:t>
                            </w:r>
                            <w:r w:rsidRPr="000D5EB8">
                              <w:rPr>
                                <w:rFonts w:cstheme="minorBidi"/>
                                <w:kern w:val="24"/>
                              </w:rPr>
                              <w:t>des lycées</w:t>
                            </w:r>
                          </w:p>
                        </w:txbxContent>
                      </wps:txbx>
                      <wps:bodyPr spcFirstLastPara="0" vert="horz" wrap="square" lIns="60960" tIns="60960" rIns="60960" bIns="60960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F35A" id="Rectangle : coins arrondis 16" o:spid="_x0000_s1035" type="#_x0000_t202" style="position:absolute;left:0;text-align:left;margin-left:182.1pt;margin-top:17.55pt;width:105.75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" fillcolor="#ededed [662]" strokecolor="#d9e2f3 [660]">
                <v:textbox inset="4.8pt,4.8pt,4.8pt,4.8pt">
                  <w:txbxContent>
                    <w:p w14:paraId="637A26B3" w14:textId="77777777" w:rsidR="00C85B74" w:rsidRPr="000D5EB8" w:rsidRDefault="00C85B74" w:rsidP="00C85B74">
                      <w:pPr>
                        <w:spacing w:after="118" w:line="216" w:lineRule="auto"/>
                        <w:jc w:val="center"/>
                        <w:textAlignment w:val="baseline"/>
                        <w:rPr>
                          <w:rFonts w:cstheme="minorBidi"/>
                          <w:b/>
                          <w:bCs/>
                          <w:kern w:val="24"/>
                        </w:rPr>
                      </w:pPr>
                      <w:r w:rsidRPr="00B66CA6">
                        <w:rPr>
                          <w:rFonts w:cstheme="minorBidi"/>
                          <w:kern w:val="24"/>
                        </w:rPr>
                        <w:t>Opérations et maintenance du</w:t>
                      </w:r>
                      <w:r w:rsidRPr="000D5EB8">
                        <w:rPr>
                          <w:rFonts w:cstheme="minorBidi"/>
                          <w:b/>
                          <w:bCs/>
                          <w:kern w:val="24"/>
                        </w:rPr>
                        <w:t xml:space="preserve"> Patrimoine</w:t>
                      </w:r>
                    </w:p>
                    <w:p w14:paraId="002C3BC8" w14:textId="4EC9EA02" w:rsidR="00C85B74" w:rsidRPr="000D5EB8" w:rsidRDefault="00C85B74" w:rsidP="00B66CA6">
                      <w:pPr>
                        <w:spacing w:after="118" w:line="216" w:lineRule="auto"/>
                        <w:jc w:val="center"/>
                        <w:rPr>
                          <w:rFonts w:cstheme="minorBidi"/>
                          <w:kern w:val="24"/>
                        </w:rPr>
                      </w:pPr>
                      <w:r w:rsidRPr="000D5EB8">
                        <w:rPr>
                          <w:rFonts w:cstheme="minorBidi"/>
                          <w:b/>
                          <w:bCs/>
                          <w:kern w:val="24"/>
                        </w:rPr>
                        <w:t xml:space="preserve">Gestion RH des agents </w:t>
                      </w:r>
                      <w:r w:rsidRPr="000D5EB8">
                        <w:rPr>
                          <w:rFonts w:cstheme="minorBidi"/>
                          <w:kern w:val="24"/>
                        </w:rPr>
                        <w:t>des lycées</w:t>
                      </w:r>
                    </w:p>
                  </w:txbxContent>
                </v:textbox>
              </v:shape>
            </w:pict>
          </mc:Fallback>
        </mc:AlternateContent>
      </w:r>
      <w:r w:rsidR="00B66CA6" w:rsidRPr="0067041A"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DBA3CC" wp14:editId="024CDDEF">
                <wp:simplePos x="0" y="0"/>
                <wp:positionH relativeFrom="column">
                  <wp:posOffset>4953049</wp:posOffset>
                </wp:positionH>
                <wp:positionV relativeFrom="paragraph">
                  <wp:posOffset>230065</wp:posOffset>
                </wp:positionV>
                <wp:extent cx="682283" cy="1427480"/>
                <wp:effectExtent l="0" t="0" r="22860" b="20320"/>
                <wp:wrapNone/>
                <wp:docPr id="23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66156E-470F-4318-1620-8BAE3886C1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83" cy="1427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420A404F" w14:textId="77777777" w:rsidR="0067041A" w:rsidRPr="000D5EB8" w:rsidRDefault="0067041A" w:rsidP="0067041A">
                            <w:pPr>
                              <w:spacing w:after="118" w:line="216" w:lineRule="auto"/>
                              <w:jc w:val="center"/>
                              <w:rPr>
                                <w:rFonts w:cstheme="minorBidi"/>
                                <w:kern w:val="24"/>
                              </w:rPr>
                            </w:pPr>
                            <w:r w:rsidRPr="000D5EB8">
                              <w:rPr>
                                <w:rFonts w:cstheme="minorBidi"/>
                                <w:kern w:val="24"/>
                              </w:rPr>
                              <w:t xml:space="preserve">Gestion des sites </w:t>
                            </w:r>
                            <w:r w:rsidRPr="000D5EB8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>Natura 2000</w:t>
                            </w:r>
                          </w:p>
                        </w:txbxContent>
                      </wps:txbx>
                      <wps:bodyPr spcFirstLastPara="0" vert="horz" wrap="square" lIns="60960" tIns="60960" rIns="60960" bIns="60960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BA3CC" id="Rectangle 22" o:spid="_x0000_s1036" style="position:absolute;left:0;text-align:left;margin-left:390pt;margin-top:18.1pt;width:53.7pt;height:11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" fillcolor="#ededed [662]" strokecolor="#c5e0b3 [1305]">
                <v:textbox inset="4.8pt,4.8pt,4.8pt,4.8pt">
                  <w:txbxContent>
                    <w:p w14:paraId="420A404F" w14:textId="77777777" w:rsidR="0067041A" w:rsidRPr="000D5EB8" w:rsidRDefault="0067041A" w:rsidP="0067041A">
                      <w:pPr>
                        <w:spacing w:after="118" w:line="216" w:lineRule="auto"/>
                        <w:jc w:val="center"/>
                        <w:rPr>
                          <w:rFonts w:cstheme="minorBidi"/>
                          <w:kern w:val="24"/>
                        </w:rPr>
                      </w:pPr>
                      <w:r w:rsidRPr="000D5EB8">
                        <w:rPr>
                          <w:rFonts w:cstheme="minorBidi"/>
                          <w:kern w:val="24"/>
                        </w:rPr>
                        <w:t xml:space="preserve">Gestion des sites </w:t>
                      </w:r>
                      <w:r w:rsidRPr="000D5EB8">
                        <w:rPr>
                          <w:rFonts w:cstheme="minorBidi"/>
                          <w:b/>
                          <w:bCs/>
                          <w:kern w:val="24"/>
                        </w:rPr>
                        <w:t>Natura 2000</w:t>
                      </w:r>
                    </w:p>
                  </w:txbxContent>
                </v:textbox>
              </v:rect>
            </w:pict>
          </mc:Fallback>
        </mc:AlternateContent>
      </w:r>
      <w:r w:rsidR="00B66CA6" w:rsidRPr="0067041A"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4EAED" wp14:editId="19EA738F">
                <wp:simplePos x="0" y="0"/>
                <wp:positionH relativeFrom="column">
                  <wp:posOffset>4059749</wp:posOffset>
                </wp:positionH>
                <wp:positionV relativeFrom="paragraph">
                  <wp:posOffset>152693</wp:posOffset>
                </wp:positionV>
                <wp:extent cx="843671" cy="1497330"/>
                <wp:effectExtent l="0" t="0" r="13970" b="26670"/>
                <wp:wrapNone/>
                <wp:docPr id="22" name="Rectangle : coins arrondis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08E5EB-914F-2035-A6B2-1698AECD3E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671" cy="14973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58D99E31" w14:textId="05FB78DB" w:rsidR="0067041A" w:rsidRPr="000D5EB8" w:rsidRDefault="0067041A" w:rsidP="0067041A">
                            <w:pPr>
                              <w:spacing w:after="118" w:line="216" w:lineRule="auto"/>
                              <w:jc w:val="center"/>
                              <w:textAlignment w:val="baseline"/>
                              <w:rPr>
                                <w:rFonts w:cstheme="minorBidi"/>
                                <w:kern w:val="24"/>
                              </w:rPr>
                            </w:pPr>
                            <w:r w:rsidRPr="000D5EB8">
                              <w:rPr>
                                <w:rFonts w:cstheme="minorBidi"/>
                                <w:kern w:val="24"/>
                              </w:rPr>
                              <w:t>Appui au</w:t>
                            </w:r>
                            <w:r w:rsidR="00B66CA6">
                              <w:rPr>
                                <w:rFonts w:cstheme="minorBidi"/>
                                <w:kern w:val="24"/>
                              </w:rPr>
                              <w:t>x</w:t>
                            </w:r>
                            <w:r w:rsidRPr="000D5EB8">
                              <w:rPr>
                                <w:rFonts w:cstheme="minorBidi"/>
                                <w:kern w:val="24"/>
                              </w:rPr>
                              <w:t xml:space="preserve"> </w:t>
                            </w:r>
                            <w:r w:rsidRPr="000D5EB8">
                              <w:rPr>
                                <w:rFonts w:cstheme="minorBidi"/>
                                <w:b/>
                                <w:bCs/>
                                <w:kern w:val="24"/>
                              </w:rPr>
                              <w:t>projets des Territoires</w:t>
                            </w:r>
                          </w:p>
                        </w:txbxContent>
                      </wps:txbx>
                      <wps:bodyPr spcFirstLastPara="0" vert="horz" wrap="square" lIns="60960" tIns="60960" rIns="60960" bIns="60960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4EAED" id="Rectangle : coins arrondis 6" o:spid="_x0000_s1037" type="#_x0000_t202" style="position:absolute;left:0;text-align:left;margin-left:319.65pt;margin-top:12pt;width:66.45pt;height:11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" fillcolor="#ededed [662]" strokecolor="#c5e0b3 [1305]">
                <v:textbox inset="4.8pt,4.8pt,4.8pt,4.8pt">
                  <w:txbxContent>
                    <w:p w14:paraId="58D99E31" w14:textId="05FB78DB" w:rsidR="0067041A" w:rsidRPr="000D5EB8" w:rsidRDefault="0067041A" w:rsidP="0067041A">
                      <w:pPr>
                        <w:spacing w:after="118" w:line="216" w:lineRule="auto"/>
                        <w:jc w:val="center"/>
                        <w:textAlignment w:val="baseline"/>
                        <w:rPr>
                          <w:rFonts w:cstheme="minorBidi"/>
                          <w:kern w:val="24"/>
                        </w:rPr>
                      </w:pPr>
                      <w:r w:rsidRPr="000D5EB8">
                        <w:rPr>
                          <w:rFonts w:cstheme="minorBidi"/>
                          <w:kern w:val="24"/>
                        </w:rPr>
                        <w:t>Appui au</w:t>
                      </w:r>
                      <w:r w:rsidR="00B66CA6">
                        <w:rPr>
                          <w:rFonts w:cstheme="minorBidi"/>
                          <w:kern w:val="24"/>
                        </w:rPr>
                        <w:t>x</w:t>
                      </w:r>
                      <w:r w:rsidRPr="000D5EB8">
                        <w:rPr>
                          <w:rFonts w:cstheme="minorBidi"/>
                          <w:kern w:val="24"/>
                        </w:rPr>
                        <w:t xml:space="preserve"> </w:t>
                      </w:r>
                      <w:r w:rsidRPr="000D5EB8">
                        <w:rPr>
                          <w:rFonts w:cstheme="minorBidi"/>
                          <w:b/>
                          <w:bCs/>
                          <w:kern w:val="24"/>
                        </w:rPr>
                        <w:t>projets des Territoires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2157" w:rsidRPr="00DE452D" w:rsidSect="00A50156">
      <w:pgSz w:w="16838" w:h="11906" w:orient="landscape"/>
      <w:pgMar w:top="1418" w:right="709" w:bottom="127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Verdana&quot;,sans-serif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B4C"/>
    <w:multiLevelType w:val="hybridMultilevel"/>
    <w:tmpl w:val="84AC58C2"/>
    <w:lvl w:ilvl="0" w:tplc="7B723D08">
      <w:start w:val="1"/>
      <w:numFmt w:val="bullet"/>
      <w:lvlText w:val="•"/>
      <w:lvlJc w:val="left"/>
      <w:pPr>
        <w:ind w:left="1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44C5E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DE2480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E59E2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8E6690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02ECCC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C281AA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AFC1E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6C649A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61EF8"/>
    <w:multiLevelType w:val="hybridMultilevel"/>
    <w:tmpl w:val="961084F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D363C2"/>
    <w:multiLevelType w:val="hybridMultilevel"/>
    <w:tmpl w:val="BB7C1BA8"/>
    <w:lvl w:ilvl="0" w:tplc="0772F484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80900"/>
    <w:multiLevelType w:val="hybridMultilevel"/>
    <w:tmpl w:val="01624B36"/>
    <w:lvl w:ilvl="0" w:tplc="D030698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6683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B874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5AFA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058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4897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627C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A46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0E74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8D6653"/>
    <w:multiLevelType w:val="hybridMultilevel"/>
    <w:tmpl w:val="6F28F24A"/>
    <w:lvl w:ilvl="0" w:tplc="22D01058">
      <w:start w:val="20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02EA4"/>
    <w:multiLevelType w:val="hybridMultilevel"/>
    <w:tmpl w:val="10829BE0"/>
    <w:lvl w:ilvl="0" w:tplc="0772F484">
      <w:numFmt w:val="bullet"/>
      <w:lvlText w:val="-"/>
      <w:lvlJc w:val="left"/>
      <w:pPr>
        <w:ind w:left="108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497DAB"/>
    <w:multiLevelType w:val="hybridMultilevel"/>
    <w:tmpl w:val="C9D0B3F2"/>
    <w:lvl w:ilvl="0" w:tplc="DB8E5BBC">
      <w:start w:val="1"/>
      <w:numFmt w:val="bullet"/>
      <w:lvlText w:val="-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B66E2B52">
      <w:start w:val="1"/>
      <w:numFmt w:val="bullet"/>
      <w:lvlText w:val="o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651C4400">
      <w:start w:val="1"/>
      <w:numFmt w:val="bullet"/>
      <w:lvlText w:val="▪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093C7E32">
      <w:start w:val="1"/>
      <w:numFmt w:val="bullet"/>
      <w:lvlText w:val="•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D2A83544">
      <w:start w:val="1"/>
      <w:numFmt w:val="bullet"/>
      <w:lvlText w:val="o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FF3654B0">
      <w:start w:val="1"/>
      <w:numFmt w:val="bullet"/>
      <w:lvlText w:val="▪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74705236">
      <w:start w:val="1"/>
      <w:numFmt w:val="bullet"/>
      <w:lvlText w:val="•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6898F568">
      <w:start w:val="1"/>
      <w:numFmt w:val="bullet"/>
      <w:lvlText w:val="o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5540CE7E">
      <w:start w:val="1"/>
      <w:numFmt w:val="bullet"/>
      <w:lvlText w:val="▪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BC43C7"/>
    <w:multiLevelType w:val="hybridMultilevel"/>
    <w:tmpl w:val="C84EDBD6"/>
    <w:lvl w:ilvl="0" w:tplc="475E6F2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8C93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E205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72C4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6EE9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1A45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6DB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2CEA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0EFE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D7032E"/>
    <w:multiLevelType w:val="hybridMultilevel"/>
    <w:tmpl w:val="39DC0C3E"/>
    <w:lvl w:ilvl="0" w:tplc="0772F484">
      <w:numFmt w:val="bullet"/>
      <w:lvlText w:val="-"/>
      <w:lvlJc w:val="left"/>
      <w:pPr>
        <w:ind w:left="436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8D83275"/>
    <w:multiLevelType w:val="hybridMultilevel"/>
    <w:tmpl w:val="0C36D8B4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CDD5D39"/>
    <w:multiLevelType w:val="hybridMultilevel"/>
    <w:tmpl w:val="3948E7E8"/>
    <w:lvl w:ilvl="0" w:tplc="700AA8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D806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B8E2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C2F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06F9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663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645D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E835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E61F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0A68A9"/>
    <w:multiLevelType w:val="hybridMultilevel"/>
    <w:tmpl w:val="94FC252C"/>
    <w:lvl w:ilvl="0" w:tplc="0772F484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92554"/>
    <w:multiLevelType w:val="hybridMultilevel"/>
    <w:tmpl w:val="EB5846D0"/>
    <w:lvl w:ilvl="0" w:tplc="0772F484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EF4A8384">
      <w:numFmt w:val="bullet"/>
      <w:lvlText w:val=""/>
      <w:lvlJc w:val="left"/>
      <w:pPr>
        <w:ind w:left="1440" w:hanging="360"/>
      </w:pPr>
      <w:rPr>
        <w:rFonts w:ascii="Wingdings" w:eastAsiaTheme="minorEastAsia" w:hAnsi="Wingdings" w:cs="Verdana" w:hint="default"/>
        <w:b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C0950"/>
    <w:multiLevelType w:val="hybridMultilevel"/>
    <w:tmpl w:val="E4FA019C"/>
    <w:lvl w:ilvl="0" w:tplc="4E5C9DB2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0053F"/>
    <w:multiLevelType w:val="hybridMultilevel"/>
    <w:tmpl w:val="F82C6B7C"/>
    <w:lvl w:ilvl="0" w:tplc="4E5C9DB2">
      <w:start w:val="1"/>
      <w:numFmt w:val="bullet"/>
      <w:lvlText w:val="-"/>
      <w:lvlJc w:val="left"/>
      <w:pPr>
        <w:ind w:left="720" w:hanging="360"/>
      </w:pPr>
      <w:rPr>
        <w:rFonts w:ascii="&quot;Verdana&quot;,sans-serif" w:hAnsi="&quot;Verdana&quot;,sans-serif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82C12"/>
    <w:multiLevelType w:val="hybridMultilevel"/>
    <w:tmpl w:val="70A4CE78"/>
    <w:lvl w:ilvl="0" w:tplc="AAE8229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7A15A2"/>
    <w:multiLevelType w:val="hybridMultilevel"/>
    <w:tmpl w:val="291EB79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7D1B16"/>
    <w:multiLevelType w:val="hybridMultilevel"/>
    <w:tmpl w:val="972E69FA"/>
    <w:lvl w:ilvl="0" w:tplc="2ADE15F0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4CD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34DA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4C5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235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439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09A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8400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DCFE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4D238B"/>
    <w:multiLevelType w:val="hybridMultilevel"/>
    <w:tmpl w:val="E744C7A6"/>
    <w:lvl w:ilvl="0" w:tplc="040C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9" w15:restartNumberingAfterBreak="0">
    <w:nsid w:val="4ABE1132"/>
    <w:multiLevelType w:val="hybridMultilevel"/>
    <w:tmpl w:val="AAD670E4"/>
    <w:lvl w:ilvl="0" w:tplc="782E0BF4">
      <w:start w:val="1"/>
      <w:numFmt w:val="bullet"/>
      <w:lvlText w:val="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744D7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8A19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70FD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E200E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8E855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6C7D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FEEA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3CED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9A3876"/>
    <w:multiLevelType w:val="hybridMultilevel"/>
    <w:tmpl w:val="7ECE0E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A7AE4"/>
    <w:multiLevelType w:val="hybridMultilevel"/>
    <w:tmpl w:val="4952260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6C10BD"/>
    <w:multiLevelType w:val="hybridMultilevel"/>
    <w:tmpl w:val="A95247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E7324"/>
    <w:multiLevelType w:val="hybridMultilevel"/>
    <w:tmpl w:val="1FB6D03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D1D5143"/>
    <w:multiLevelType w:val="hybridMultilevel"/>
    <w:tmpl w:val="7D300C06"/>
    <w:lvl w:ilvl="0" w:tplc="0772F484">
      <w:numFmt w:val="bullet"/>
      <w:lvlText w:val="-"/>
      <w:lvlJc w:val="left"/>
      <w:pPr>
        <w:ind w:left="1233" w:hanging="360"/>
      </w:pPr>
      <w:rPr>
        <w:rFonts w:ascii="Verdana" w:eastAsiaTheme="minorEastAsi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5" w15:restartNumberingAfterBreak="0">
    <w:nsid w:val="6F9F6FBD"/>
    <w:multiLevelType w:val="hybridMultilevel"/>
    <w:tmpl w:val="D324AB84"/>
    <w:lvl w:ilvl="0" w:tplc="8346A802">
      <w:numFmt w:val="bullet"/>
      <w:lvlText w:val="-"/>
      <w:lvlJc w:val="left"/>
      <w:pPr>
        <w:ind w:left="106" w:hanging="106"/>
      </w:pPr>
      <w:rPr>
        <w:rFonts w:ascii="Calibri" w:eastAsia="Calibri" w:hAnsi="Calibri" w:cs="Calibri" w:hint="default"/>
        <w:w w:val="99"/>
        <w:sz w:val="20"/>
        <w:szCs w:val="20"/>
        <w:lang w:val="fr-FR" w:eastAsia="fr-FR" w:bidi="fr-FR"/>
      </w:rPr>
    </w:lvl>
    <w:lvl w:ilvl="1" w:tplc="C178A30E">
      <w:numFmt w:val="bullet"/>
      <w:lvlText w:val="-"/>
      <w:lvlJc w:val="left"/>
      <w:pPr>
        <w:ind w:left="709" w:hanging="135"/>
      </w:pPr>
      <w:rPr>
        <w:rFonts w:ascii="Calibri" w:eastAsia="Calibri" w:hAnsi="Calibri" w:cs="Calibri" w:hint="default"/>
        <w:w w:val="99"/>
        <w:sz w:val="20"/>
        <w:szCs w:val="20"/>
        <w:lang w:val="fr-FR" w:eastAsia="fr-FR" w:bidi="fr-FR"/>
      </w:rPr>
    </w:lvl>
    <w:lvl w:ilvl="2" w:tplc="D1461D4A">
      <w:numFmt w:val="bullet"/>
      <w:lvlText w:val="•"/>
      <w:lvlJc w:val="left"/>
      <w:pPr>
        <w:ind w:left="1806" w:hanging="135"/>
      </w:pPr>
      <w:rPr>
        <w:rFonts w:hint="default"/>
        <w:lang w:val="fr-FR" w:eastAsia="fr-FR" w:bidi="fr-FR"/>
      </w:rPr>
    </w:lvl>
    <w:lvl w:ilvl="3" w:tplc="1A4ADE36">
      <w:numFmt w:val="bullet"/>
      <w:lvlText w:val="•"/>
      <w:lvlJc w:val="left"/>
      <w:pPr>
        <w:ind w:left="2904" w:hanging="135"/>
      </w:pPr>
      <w:rPr>
        <w:rFonts w:hint="default"/>
        <w:lang w:val="fr-FR" w:eastAsia="fr-FR" w:bidi="fr-FR"/>
      </w:rPr>
    </w:lvl>
    <w:lvl w:ilvl="4" w:tplc="39666D14">
      <w:numFmt w:val="bullet"/>
      <w:lvlText w:val="•"/>
      <w:lvlJc w:val="left"/>
      <w:pPr>
        <w:ind w:left="4002" w:hanging="135"/>
      </w:pPr>
      <w:rPr>
        <w:rFonts w:hint="default"/>
        <w:lang w:val="fr-FR" w:eastAsia="fr-FR" w:bidi="fr-FR"/>
      </w:rPr>
    </w:lvl>
    <w:lvl w:ilvl="5" w:tplc="3288FBA0">
      <w:numFmt w:val="bullet"/>
      <w:lvlText w:val="•"/>
      <w:lvlJc w:val="left"/>
      <w:pPr>
        <w:ind w:left="5099" w:hanging="135"/>
      </w:pPr>
      <w:rPr>
        <w:rFonts w:hint="default"/>
        <w:lang w:val="fr-FR" w:eastAsia="fr-FR" w:bidi="fr-FR"/>
      </w:rPr>
    </w:lvl>
    <w:lvl w:ilvl="6" w:tplc="F4643C52">
      <w:numFmt w:val="bullet"/>
      <w:lvlText w:val="•"/>
      <w:lvlJc w:val="left"/>
      <w:pPr>
        <w:ind w:left="6197" w:hanging="135"/>
      </w:pPr>
      <w:rPr>
        <w:rFonts w:hint="default"/>
        <w:lang w:val="fr-FR" w:eastAsia="fr-FR" w:bidi="fr-FR"/>
      </w:rPr>
    </w:lvl>
    <w:lvl w:ilvl="7" w:tplc="60622364">
      <w:numFmt w:val="bullet"/>
      <w:lvlText w:val="•"/>
      <w:lvlJc w:val="left"/>
      <w:pPr>
        <w:ind w:left="7295" w:hanging="135"/>
      </w:pPr>
      <w:rPr>
        <w:rFonts w:hint="default"/>
        <w:lang w:val="fr-FR" w:eastAsia="fr-FR" w:bidi="fr-FR"/>
      </w:rPr>
    </w:lvl>
    <w:lvl w:ilvl="8" w:tplc="FA44BD00">
      <w:numFmt w:val="bullet"/>
      <w:lvlText w:val="•"/>
      <w:lvlJc w:val="left"/>
      <w:pPr>
        <w:ind w:left="8392" w:hanging="135"/>
      </w:pPr>
      <w:rPr>
        <w:rFonts w:hint="default"/>
        <w:lang w:val="fr-FR" w:eastAsia="fr-FR" w:bidi="fr-FR"/>
      </w:rPr>
    </w:lvl>
  </w:abstractNum>
  <w:abstractNum w:abstractNumId="26" w15:restartNumberingAfterBreak="0">
    <w:nsid w:val="73D631AE"/>
    <w:multiLevelType w:val="hybridMultilevel"/>
    <w:tmpl w:val="508ED244"/>
    <w:lvl w:ilvl="0" w:tplc="200CD80A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C06BCE">
      <w:start w:val="1"/>
      <w:numFmt w:val="bullet"/>
      <w:lvlText w:val="o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029FB4">
      <w:start w:val="1"/>
      <w:numFmt w:val="bullet"/>
      <w:lvlText w:val="▪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F45198">
      <w:start w:val="1"/>
      <w:numFmt w:val="bullet"/>
      <w:lvlText w:val="•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D88424">
      <w:start w:val="1"/>
      <w:numFmt w:val="bullet"/>
      <w:lvlText w:val="o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02424C">
      <w:start w:val="1"/>
      <w:numFmt w:val="bullet"/>
      <w:lvlText w:val="▪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CEE08C">
      <w:start w:val="1"/>
      <w:numFmt w:val="bullet"/>
      <w:lvlText w:val="•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5E6BE6">
      <w:start w:val="1"/>
      <w:numFmt w:val="bullet"/>
      <w:lvlText w:val="o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761BE2">
      <w:start w:val="1"/>
      <w:numFmt w:val="bullet"/>
      <w:lvlText w:val="▪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CA7A39"/>
    <w:multiLevelType w:val="hybridMultilevel"/>
    <w:tmpl w:val="926A68D0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462724158">
    <w:abstractNumId w:val="0"/>
  </w:num>
  <w:num w:numId="2" w16cid:durableId="732388283">
    <w:abstractNumId w:val="26"/>
  </w:num>
  <w:num w:numId="3" w16cid:durableId="1705134570">
    <w:abstractNumId w:val="6"/>
  </w:num>
  <w:num w:numId="4" w16cid:durableId="878979294">
    <w:abstractNumId w:val="7"/>
  </w:num>
  <w:num w:numId="5" w16cid:durableId="1006859356">
    <w:abstractNumId w:val="19"/>
  </w:num>
  <w:num w:numId="6" w16cid:durableId="1583949959">
    <w:abstractNumId w:val="3"/>
  </w:num>
  <w:num w:numId="7" w16cid:durableId="1819107935">
    <w:abstractNumId w:val="17"/>
  </w:num>
  <w:num w:numId="8" w16cid:durableId="1451969363">
    <w:abstractNumId w:val="10"/>
  </w:num>
  <w:num w:numId="9" w16cid:durableId="1097748035">
    <w:abstractNumId w:val="20"/>
  </w:num>
  <w:num w:numId="10" w16cid:durableId="2118715505">
    <w:abstractNumId w:val="18"/>
  </w:num>
  <w:num w:numId="11" w16cid:durableId="941885480">
    <w:abstractNumId w:val="21"/>
  </w:num>
  <w:num w:numId="12" w16cid:durableId="2116630787">
    <w:abstractNumId w:val="15"/>
  </w:num>
  <w:num w:numId="13" w16cid:durableId="772896172">
    <w:abstractNumId w:val="4"/>
  </w:num>
  <w:num w:numId="14" w16cid:durableId="434325594">
    <w:abstractNumId w:val="25"/>
  </w:num>
  <w:num w:numId="15" w16cid:durableId="555969242">
    <w:abstractNumId w:val="12"/>
  </w:num>
  <w:num w:numId="16" w16cid:durableId="1701395008">
    <w:abstractNumId w:val="1"/>
  </w:num>
  <w:num w:numId="17" w16cid:durableId="1414010281">
    <w:abstractNumId w:val="22"/>
  </w:num>
  <w:num w:numId="18" w16cid:durableId="852768488">
    <w:abstractNumId w:val="16"/>
  </w:num>
  <w:num w:numId="19" w16cid:durableId="592083804">
    <w:abstractNumId w:val="9"/>
  </w:num>
  <w:num w:numId="20" w16cid:durableId="1979259602">
    <w:abstractNumId w:val="27"/>
  </w:num>
  <w:num w:numId="21" w16cid:durableId="709888147">
    <w:abstractNumId w:val="8"/>
  </w:num>
  <w:num w:numId="22" w16cid:durableId="82265305">
    <w:abstractNumId w:val="11"/>
  </w:num>
  <w:num w:numId="23" w16cid:durableId="456876937">
    <w:abstractNumId w:val="5"/>
  </w:num>
  <w:num w:numId="24" w16cid:durableId="211161355">
    <w:abstractNumId w:val="24"/>
  </w:num>
  <w:num w:numId="25" w16cid:durableId="1804233163">
    <w:abstractNumId w:val="2"/>
  </w:num>
  <w:num w:numId="26" w16cid:durableId="1804691144">
    <w:abstractNumId w:val="23"/>
  </w:num>
  <w:num w:numId="27" w16cid:durableId="402877701">
    <w:abstractNumId w:val="13"/>
  </w:num>
  <w:num w:numId="28" w16cid:durableId="1052583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C4"/>
    <w:rsid w:val="00000CBC"/>
    <w:rsid w:val="0001416A"/>
    <w:rsid w:val="00026980"/>
    <w:rsid w:val="00035DC7"/>
    <w:rsid w:val="0003637C"/>
    <w:rsid w:val="00041FA7"/>
    <w:rsid w:val="000455D8"/>
    <w:rsid w:val="00045F35"/>
    <w:rsid w:val="00047581"/>
    <w:rsid w:val="00052C07"/>
    <w:rsid w:val="00063F91"/>
    <w:rsid w:val="00064DB9"/>
    <w:rsid w:val="00064E01"/>
    <w:rsid w:val="00067D9E"/>
    <w:rsid w:val="00067DF7"/>
    <w:rsid w:val="00072C51"/>
    <w:rsid w:val="000852A8"/>
    <w:rsid w:val="00090A19"/>
    <w:rsid w:val="00091E7A"/>
    <w:rsid w:val="00094715"/>
    <w:rsid w:val="000969A0"/>
    <w:rsid w:val="000A02ED"/>
    <w:rsid w:val="000A2417"/>
    <w:rsid w:val="000A50D2"/>
    <w:rsid w:val="000A6C5F"/>
    <w:rsid w:val="000A7958"/>
    <w:rsid w:val="000C07ED"/>
    <w:rsid w:val="000C6670"/>
    <w:rsid w:val="000C6D5A"/>
    <w:rsid w:val="000C78FD"/>
    <w:rsid w:val="000D02A1"/>
    <w:rsid w:val="000D5EB8"/>
    <w:rsid w:val="000D676D"/>
    <w:rsid w:val="000D777C"/>
    <w:rsid w:val="000E1257"/>
    <w:rsid w:val="000E1A1F"/>
    <w:rsid w:val="000E3BED"/>
    <w:rsid w:val="000E44E4"/>
    <w:rsid w:val="000F0772"/>
    <w:rsid w:val="000F2524"/>
    <w:rsid w:val="000F6199"/>
    <w:rsid w:val="000F71B1"/>
    <w:rsid w:val="000F7FDA"/>
    <w:rsid w:val="001008D6"/>
    <w:rsid w:val="001020DD"/>
    <w:rsid w:val="00112B9D"/>
    <w:rsid w:val="0011680C"/>
    <w:rsid w:val="001557A9"/>
    <w:rsid w:val="00157BE1"/>
    <w:rsid w:val="0016170E"/>
    <w:rsid w:val="00161FA7"/>
    <w:rsid w:val="0016254E"/>
    <w:rsid w:val="00164D0D"/>
    <w:rsid w:val="00165375"/>
    <w:rsid w:val="00171C14"/>
    <w:rsid w:val="00171D8C"/>
    <w:rsid w:val="00172326"/>
    <w:rsid w:val="00173696"/>
    <w:rsid w:val="00177919"/>
    <w:rsid w:val="0018481E"/>
    <w:rsid w:val="00190C14"/>
    <w:rsid w:val="00191D9D"/>
    <w:rsid w:val="001B196D"/>
    <w:rsid w:val="001B518A"/>
    <w:rsid w:val="001B51B8"/>
    <w:rsid w:val="001B79E2"/>
    <w:rsid w:val="001C3304"/>
    <w:rsid w:val="001D095F"/>
    <w:rsid w:val="001D22F5"/>
    <w:rsid w:val="001D38A2"/>
    <w:rsid w:val="001D6AF6"/>
    <w:rsid w:val="001E1BC6"/>
    <w:rsid w:val="001F2CFD"/>
    <w:rsid w:val="001F360C"/>
    <w:rsid w:val="002023B6"/>
    <w:rsid w:val="00205AD3"/>
    <w:rsid w:val="00211DC5"/>
    <w:rsid w:val="0021365A"/>
    <w:rsid w:val="002227BF"/>
    <w:rsid w:val="00222A3B"/>
    <w:rsid w:val="002230AA"/>
    <w:rsid w:val="00243439"/>
    <w:rsid w:val="002455D6"/>
    <w:rsid w:val="0024742D"/>
    <w:rsid w:val="00250A1C"/>
    <w:rsid w:val="00251898"/>
    <w:rsid w:val="00251E56"/>
    <w:rsid w:val="00267171"/>
    <w:rsid w:val="00267297"/>
    <w:rsid w:val="00273553"/>
    <w:rsid w:val="00275FB9"/>
    <w:rsid w:val="00277A4C"/>
    <w:rsid w:val="00291B48"/>
    <w:rsid w:val="00294F8A"/>
    <w:rsid w:val="002A32AD"/>
    <w:rsid w:val="002A6AA2"/>
    <w:rsid w:val="002D2684"/>
    <w:rsid w:val="002D5191"/>
    <w:rsid w:val="002E151E"/>
    <w:rsid w:val="002E251A"/>
    <w:rsid w:val="002F0B68"/>
    <w:rsid w:val="002F1263"/>
    <w:rsid w:val="002F158F"/>
    <w:rsid w:val="002F2919"/>
    <w:rsid w:val="002F4D0B"/>
    <w:rsid w:val="002F5D19"/>
    <w:rsid w:val="0030613E"/>
    <w:rsid w:val="003132A8"/>
    <w:rsid w:val="003139FD"/>
    <w:rsid w:val="00313E09"/>
    <w:rsid w:val="003224E2"/>
    <w:rsid w:val="00324769"/>
    <w:rsid w:val="00330503"/>
    <w:rsid w:val="00330DCF"/>
    <w:rsid w:val="00331007"/>
    <w:rsid w:val="00333432"/>
    <w:rsid w:val="00334298"/>
    <w:rsid w:val="0033553C"/>
    <w:rsid w:val="0035373A"/>
    <w:rsid w:val="00355A9A"/>
    <w:rsid w:val="00356868"/>
    <w:rsid w:val="00360F8F"/>
    <w:rsid w:val="00366378"/>
    <w:rsid w:val="003747F2"/>
    <w:rsid w:val="0038208A"/>
    <w:rsid w:val="00383172"/>
    <w:rsid w:val="003847C5"/>
    <w:rsid w:val="0038583C"/>
    <w:rsid w:val="00386EBC"/>
    <w:rsid w:val="0039367C"/>
    <w:rsid w:val="003A3A8F"/>
    <w:rsid w:val="003A77E7"/>
    <w:rsid w:val="003C3B85"/>
    <w:rsid w:val="003C5298"/>
    <w:rsid w:val="003D0FBA"/>
    <w:rsid w:val="003D5755"/>
    <w:rsid w:val="003E0AE3"/>
    <w:rsid w:val="003E10A5"/>
    <w:rsid w:val="003E2293"/>
    <w:rsid w:val="003F2ACB"/>
    <w:rsid w:val="003F6332"/>
    <w:rsid w:val="003F6509"/>
    <w:rsid w:val="00401587"/>
    <w:rsid w:val="00402E04"/>
    <w:rsid w:val="00410035"/>
    <w:rsid w:val="00413EE3"/>
    <w:rsid w:val="0041669F"/>
    <w:rsid w:val="00436386"/>
    <w:rsid w:val="00441911"/>
    <w:rsid w:val="00444059"/>
    <w:rsid w:val="00445851"/>
    <w:rsid w:val="00445A9B"/>
    <w:rsid w:val="004461B4"/>
    <w:rsid w:val="004477A4"/>
    <w:rsid w:val="00457258"/>
    <w:rsid w:val="004605D2"/>
    <w:rsid w:val="00462FAE"/>
    <w:rsid w:val="00472351"/>
    <w:rsid w:val="0048155B"/>
    <w:rsid w:val="0048576A"/>
    <w:rsid w:val="00491B4F"/>
    <w:rsid w:val="004929AE"/>
    <w:rsid w:val="004938EC"/>
    <w:rsid w:val="00496E3E"/>
    <w:rsid w:val="004A37FB"/>
    <w:rsid w:val="004A3FBF"/>
    <w:rsid w:val="004A4081"/>
    <w:rsid w:val="004B7652"/>
    <w:rsid w:val="004C370D"/>
    <w:rsid w:val="004E027D"/>
    <w:rsid w:val="004E7F8B"/>
    <w:rsid w:val="004F4827"/>
    <w:rsid w:val="004F6026"/>
    <w:rsid w:val="004F6D19"/>
    <w:rsid w:val="005006D2"/>
    <w:rsid w:val="0050368F"/>
    <w:rsid w:val="00510E95"/>
    <w:rsid w:val="005146F3"/>
    <w:rsid w:val="00522559"/>
    <w:rsid w:val="00522C36"/>
    <w:rsid w:val="005267B1"/>
    <w:rsid w:val="005273DF"/>
    <w:rsid w:val="00537D9E"/>
    <w:rsid w:val="00540F1A"/>
    <w:rsid w:val="00542CD6"/>
    <w:rsid w:val="00545506"/>
    <w:rsid w:val="00550426"/>
    <w:rsid w:val="0055509F"/>
    <w:rsid w:val="00556C05"/>
    <w:rsid w:val="00557DAA"/>
    <w:rsid w:val="00560E9F"/>
    <w:rsid w:val="005675F9"/>
    <w:rsid w:val="005801C9"/>
    <w:rsid w:val="005820A1"/>
    <w:rsid w:val="00591DB0"/>
    <w:rsid w:val="00595881"/>
    <w:rsid w:val="00596A98"/>
    <w:rsid w:val="005A0B0A"/>
    <w:rsid w:val="005A26C2"/>
    <w:rsid w:val="005A2C52"/>
    <w:rsid w:val="005A3994"/>
    <w:rsid w:val="005B6BC4"/>
    <w:rsid w:val="005C372A"/>
    <w:rsid w:val="005E0765"/>
    <w:rsid w:val="005F59EA"/>
    <w:rsid w:val="0060242C"/>
    <w:rsid w:val="00606F93"/>
    <w:rsid w:val="00613F7A"/>
    <w:rsid w:val="006275C6"/>
    <w:rsid w:val="0063181A"/>
    <w:rsid w:val="0063597B"/>
    <w:rsid w:val="00646E93"/>
    <w:rsid w:val="00650952"/>
    <w:rsid w:val="00651666"/>
    <w:rsid w:val="00653A1B"/>
    <w:rsid w:val="00655069"/>
    <w:rsid w:val="006560BB"/>
    <w:rsid w:val="0065657C"/>
    <w:rsid w:val="006605B1"/>
    <w:rsid w:val="0067041A"/>
    <w:rsid w:val="006708E5"/>
    <w:rsid w:val="00677924"/>
    <w:rsid w:val="00681424"/>
    <w:rsid w:val="00683946"/>
    <w:rsid w:val="0069142A"/>
    <w:rsid w:val="006A4222"/>
    <w:rsid w:val="006B04CE"/>
    <w:rsid w:val="006B1B10"/>
    <w:rsid w:val="006B5DC8"/>
    <w:rsid w:val="006C7D2C"/>
    <w:rsid w:val="006D161C"/>
    <w:rsid w:val="006D3FD4"/>
    <w:rsid w:val="006E02EF"/>
    <w:rsid w:val="006E0F3F"/>
    <w:rsid w:val="006E3667"/>
    <w:rsid w:val="006E43E4"/>
    <w:rsid w:val="006F3055"/>
    <w:rsid w:val="006F659F"/>
    <w:rsid w:val="00701980"/>
    <w:rsid w:val="007032D3"/>
    <w:rsid w:val="00704635"/>
    <w:rsid w:val="00707E41"/>
    <w:rsid w:val="007107D5"/>
    <w:rsid w:val="007173DE"/>
    <w:rsid w:val="007212DC"/>
    <w:rsid w:val="007315CF"/>
    <w:rsid w:val="0073536B"/>
    <w:rsid w:val="00735C51"/>
    <w:rsid w:val="00740D93"/>
    <w:rsid w:val="00743142"/>
    <w:rsid w:val="00746F7E"/>
    <w:rsid w:val="00757F09"/>
    <w:rsid w:val="00761B6E"/>
    <w:rsid w:val="00762492"/>
    <w:rsid w:val="00764948"/>
    <w:rsid w:val="00773CBF"/>
    <w:rsid w:val="00774ED4"/>
    <w:rsid w:val="00782055"/>
    <w:rsid w:val="00791B77"/>
    <w:rsid w:val="007A2316"/>
    <w:rsid w:val="007A4F0E"/>
    <w:rsid w:val="007B1D8A"/>
    <w:rsid w:val="007B37D2"/>
    <w:rsid w:val="007B4003"/>
    <w:rsid w:val="007B74D7"/>
    <w:rsid w:val="007C1621"/>
    <w:rsid w:val="007D2F53"/>
    <w:rsid w:val="007D7C3B"/>
    <w:rsid w:val="007E08FD"/>
    <w:rsid w:val="007E280A"/>
    <w:rsid w:val="007F11EC"/>
    <w:rsid w:val="007F1A0F"/>
    <w:rsid w:val="007F4B09"/>
    <w:rsid w:val="007F7C4F"/>
    <w:rsid w:val="008173DF"/>
    <w:rsid w:val="008311BA"/>
    <w:rsid w:val="00832B9E"/>
    <w:rsid w:val="00844504"/>
    <w:rsid w:val="00847E6A"/>
    <w:rsid w:val="008616D6"/>
    <w:rsid w:val="0086247C"/>
    <w:rsid w:val="00866034"/>
    <w:rsid w:val="0086704F"/>
    <w:rsid w:val="008714A5"/>
    <w:rsid w:val="00874638"/>
    <w:rsid w:val="00882520"/>
    <w:rsid w:val="008854D0"/>
    <w:rsid w:val="00887085"/>
    <w:rsid w:val="00887446"/>
    <w:rsid w:val="0089102E"/>
    <w:rsid w:val="00891D63"/>
    <w:rsid w:val="00892125"/>
    <w:rsid w:val="008A745D"/>
    <w:rsid w:val="008A754B"/>
    <w:rsid w:val="008B389C"/>
    <w:rsid w:val="008B39FC"/>
    <w:rsid w:val="008B5335"/>
    <w:rsid w:val="008C13EA"/>
    <w:rsid w:val="008D0231"/>
    <w:rsid w:val="008D534A"/>
    <w:rsid w:val="008D5771"/>
    <w:rsid w:val="008E022C"/>
    <w:rsid w:val="008F0292"/>
    <w:rsid w:val="008F19B9"/>
    <w:rsid w:val="008F3C60"/>
    <w:rsid w:val="008F42DE"/>
    <w:rsid w:val="009062E5"/>
    <w:rsid w:val="00910C0F"/>
    <w:rsid w:val="00911AC4"/>
    <w:rsid w:val="00916FA5"/>
    <w:rsid w:val="00924BB1"/>
    <w:rsid w:val="00926FC8"/>
    <w:rsid w:val="00930370"/>
    <w:rsid w:val="00941D22"/>
    <w:rsid w:val="009465D2"/>
    <w:rsid w:val="009476D1"/>
    <w:rsid w:val="00953558"/>
    <w:rsid w:val="00954948"/>
    <w:rsid w:val="009603DE"/>
    <w:rsid w:val="009635CD"/>
    <w:rsid w:val="00966129"/>
    <w:rsid w:val="0097025C"/>
    <w:rsid w:val="00974EBD"/>
    <w:rsid w:val="009A6E0E"/>
    <w:rsid w:val="009B1989"/>
    <w:rsid w:val="009B1E67"/>
    <w:rsid w:val="009C1D3F"/>
    <w:rsid w:val="009C1EF6"/>
    <w:rsid w:val="009C38B1"/>
    <w:rsid w:val="009C42EB"/>
    <w:rsid w:val="009D0B8E"/>
    <w:rsid w:val="009D3441"/>
    <w:rsid w:val="009E0788"/>
    <w:rsid w:val="009E66CA"/>
    <w:rsid w:val="009F1DB3"/>
    <w:rsid w:val="009F2430"/>
    <w:rsid w:val="009F2BFD"/>
    <w:rsid w:val="009F2FE9"/>
    <w:rsid w:val="009F6CA8"/>
    <w:rsid w:val="00A02677"/>
    <w:rsid w:val="00A04788"/>
    <w:rsid w:val="00A05388"/>
    <w:rsid w:val="00A06CCC"/>
    <w:rsid w:val="00A07BC9"/>
    <w:rsid w:val="00A15592"/>
    <w:rsid w:val="00A228A2"/>
    <w:rsid w:val="00A237E6"/>
    <w:rsid w:val="00A412F8"/>
    <w:rsid w:val="00A43651"/>
    <w:rsid w:val="00A47719"/>
    <w:rsid w:val="00A50156"/>
    <w:rsid w:val="00A60505"/>
    <w:rsid w:val="00A66DF9"/>
    <w:rsid w:val="00A71A68"/>
    <w:rsid w:val="00A76618"/>
    <w:rsid w:val="00A830EF"/>
    <w:rsid w:val="00AA0A69"/>
    <w:rsid w:val="00AA3521"/>
    <w:rsid w:val="00AA79F6"/>
    <w:rsid w:val="00AB6A80"/>
    <w:rsid w:val="00AC042E"/>
    <w:rsid w:val="00AC14F8"/>
    <w:rsid w:val="00AC467E"/>
    <w:rsid w:val="00AC5125"/>
    <w:rsid w:val="00AD2451"/>
    <w:rsid w:val="00AD5CD6"/>
    <w:rsid w:val="00AE7B5F"/>
    <w:rsid w:val="00AF45D4"/>
    <w:rsid w:val="00AF6D2D"/>
    <w:rsid w:val="00AF7A79"/>
    <w:rsid w:val="00B00217"/>
    <w:rsid w:val="00B1165C"/>
    <w:rsid w:val="00B124F3"/>
    <w:rsid w:val="00B20EC3"/>
    <w:rsid w:val="00B211D5"/>
    <w:rsid w:val="00B308F6"/>
    <w:rsid w:val="00B33A22"/>
    <w:rsid w:val="00B41A46"/>
    <w:rsid w:val="00B44666"/>
    <w:rsid w:val="00B510BC"/>
    <w:rsid w:val="00B66CA6"/>
    <w:rsid w:val="00B82D49"/>
    <w:rsid w:val="00B8362C"/>
    <w:rsid w:val="00B96E63"/>
    <w:rsid w:val="00BA501C"/>
    <w:rsid w:val="00BA6D13"/>
    <w:rsid w:val="00BB0E69"/>
    <w:rsid w:val="00BB29F2"/>
    <w:rsid w:val="00BB3B7D"/>
    <w:rsid w:val="00BB542D"/>
    <w:rsid w:val="00BC1351"/>
    <w:rsid w:val="00BD4BBB"/>
    <w:rsid w:val="00BE2608"/>
    <w:rsid w:val="00BE2AB0"/>
    <w:rsid w:val="00BE7703"/>
    <w:rsid w:val="00BE7E76"/>
    <w:rsid w:val="00BF0CF7"/>
    <w:rsid w:val="00BF34AF"/>
    <w:rsid w:val="00BF55BA"/>
    <w:rsid w:val="00C030DB"/>
    <w:rsid w:val="00C053D8"/>
    <w:rsid w:val="00C1195A"/>
    <w:rsid w:val="00C43BF9"/>
    <w:rsid w:val="00C5109C"/>
    <w:rsid w:val="00C51B84"/>
    <w:rsid w:val="00C52434"/>
    <w:rsid w:val="00C54063"/>
    <w:rsid w:val="00C544BF"/>
    <w:rsid w:val="00C606DE"/>
    <w:rsid w:val="00C61034"/>
    <w:rsid w:val="00C76D40"/>
    <w:rsid w:val="00C777F6"/>
    <w:rsid w:val="00C81F9A"/>
    <w:rsid w:val="00C853BE"/>
    <w:rsid w:val="00C85B74"/>
    <w:rsid w:val="00C938C0"/>
    <w:rsid w:val="00C949E0"/>
    <w:rsid w:val="00C976BA"/>
    <w:rsid w:val="00CA507E"/>
    <w:rsid w:val="00CA7528"/>
    <w:rsid w:val="00CB1277"/>
    <w:rsid w:val="00CB24DB"/>
    <w:rsid w:val="00CB2C1F"/>
    <w:rsid w:val="00CB3000"/>
    <w:rsid w:val="00CC6311"/>
    <w:rsid w:val="00CC6E81"/>
    <w:rsid w:val="00CD2157"/>
    <w:rsid w:val="00CD33E9"/>
    <w:rsid w:val="00CD7456"/>
    <w:rsid w:val="00CE1271"/>
    <w:rsid w:val="00CE4342"/>
    <w:rsid w:val="00CE6DDF"/>
    <w:rsid w:val="00CF34F6"/>
    <w:rsid w:val="00CF46E9"/>
    <w:rsid w:val="00CF7B8B"/>
    <w:rsid w:val="00D11DDC"/>
    <w:rsid w:val="00D14090"/>
    <w:rsid w:val="00D26705"/>
    <w:rsid w:val="00D40A9A"/>
    <w:rsid w:val="00D4386F"/>
    <w:rsid w:val="00D43978"/>
    <w:rsid w:val="00D44159"/>
    <w:rsid w:val="00D46A3E"/>
    <w:rsid w:val="00D50751"/>
    <w:rsid w:val="00D51E17"/>
    <w:rsid w:val="00D52322"/>
    <w:rsid w:val="00D63A9C"/>
    <w:rsid w:val="00D77E70"/>
    <w:rsid w:val="00D838DC"/>
    <w:rsid w:val="00D842B5"/>
    <w:rsid w:val="00D872D9"/>
    <w:rsid w:val="00DA5B36"/>
    <w:rsid w:val="00DA6521"/>
    <w:rsid w:val="00DB1010"/>
    <w:rsid w:val="00DC21E6"/>
    <w:rsid w:val="00DC3141"/>
    <w:rsid w:val="00DD31CC"/>
    <w:rsid w:val="00DD4593"/>
    <w:rsid w:val="00DE1EC2"/>
    <w:rsid w:val="00DE452D"/>
    <w:rsid w:val="00DE7D8C"/>
    <w:rsid w:val="00DF3EBA"/>
    <w:rsid w:val="00DF65B3"/>
    <w:rsid w:val="00E0276F"/>
    <w:rsid w:val="00E04B2D"/>
    <w:rsid w:val="00E25D9E"/>
    <w:rsid w:val="00E26A24"/>
    <w:rsid w:val="00E36952"/>
    <w:rsid w:val="00E373E6"/>
    <w:rsid w:val="00E40963"/>
    <w:rsid w:val="00E521E8"/>
    <w:rsid w:val="00E56A79"/>
    <w:rsid w:val="00E6389C"/>
    <w:rsid w:val="00E64A7F"/>
    <w:rsid w:val="00E70280"/>
    <w:rsid w:val="00E75E52"/>
    <w:rsid w:val="00E82091"/>
    <w:rsid w:val="00E93054"/>
    <w:rsid w:val="00EA139A"/>
    <w:rsid w:val="00EA6A78"/>
    <w:rsid w:val="00EB4221"/>
    <w:rsid w:val="00EB4423"/>
    <w:rsid w:val="00EB7005"/>
    <w:rsid w:val="00EC1C5B"/>
    <w:rsid w:val="00EC3432"/>
    <w:rsid w:val="00EC54C1"/>
    <w:rsid w:val="00ED3D68"/>
    <w:rsid w:val="00ED4CB3"/>
    <w:rsid w:val="00EE6D3B"/>
    <w:rsid w:val="00EF05A9"/>
    <w:rsid w:val="00F017B6"/>
    <w:rsid w:val="00F043B7"/>
    <w:rsid w:val="00F049E1"/>
    <w:rsid w:val="00F0766C"/>
    <w:rsid w:val="00F11486"/>
    <w:rsid w:val="00F1413A"/>
    <w:rsid w:val="00F14541"/>
    <w:rsid w:val="00F14C9D"/>
    <w:rsid w:val="00F171A1"/>
    <w:rsid w:val="00F2302C"/>
    <w:rsid w:val="00F244F5"/>
    <w:rsid w:val="00F30AE2"/>
    <w:rsid w:val="00F31C6A"/>
    <w:rsid w:val="00F33DF4"/>
    <w:rsid w:val="00F35A8D"/>
    <w:rsid w:val="00F43973"/>
    <w:rsid w:val="00F45F9F"/>
    <w:rsid w:val="00F54BC7"/>
    <w:rsid w:val="00F56653"/>
    <w:rsid w:val="00F56A59"/>
    <w:rsid w:val="00F60A06"/>
    <w:rsid w:val="00F6149E"/>
    <w:rsid w:val="00F709F5"/>
    <w:rsid w:val="00F72D0A"/>
    <w:rsid w:val="00F81F72"/>
    <w:rsid w:val="00F97D0D"/>
    <w:rsid w:val="00FA24FC"/>
    <w:rsid w:val="00FA48BB"/>
    <w:rsid w:val="00FB72A1"/>
    <w:rsid w:val="00FC4707"/>
    <w:rsid w:val="00FC5DB3"/>
    <w:rsid w:val="00FD03FD"/>
    <w:rsid w:val="00FD389E"/>
    <w:rsid w:val="00FD3EFE"/>
    <w:rsid w:val="00FD714F"/>
    <w:rsid w:val="00FF3211"/>
    <w:rsid w:val="00FF5E8F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2B9C"/>
  <w15:docId w15:val="{E54DBC40-8351-4978-B2A7-9031A686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718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shd w:val="clear" w:color="auto" w:fill="FFFF99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3"/>
      <w:ind w:left="718" w:hanging="10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4"/>
      <w:u w:val="single" w:color="000000"/>
      <w:shd w:val="clear" w:color="auto" w:fill="FFFF9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1">
    <w:name w:val="N1"/>
    <w:basedOn w:val="Normal"/>
    <w:rsid w:val="00E70280"/>
    <w:pPr>
      <w:spacing w:after="0" w:line="240" w:lineRule="auto"/>
    </w:pPr>
    <w:rPr>
      <w:rFonts w:ascii="Century Gothic" w:eastAsia="Times New Roman" w:hAnsi="Century Gothic" w:cs="Century Gothic"/>
      <w:b/>
      <w:bCs/>
      <w:caps/>
      <w:sz w:val="30"/>
      <w:szCs w:val="30"/>
      <w:lang w:eastAsia="en-GB"/>
    </w:rPr>
  </w:style>
  <w:style w:type="character" w:customStyle="1" w:styleId="TextecourantCar">
    <w:name w:val="Texte courant Car"/>
    <w:link w:val="Textecourant"/>
    <w:rsid w:val="00E70280"/>
    <w:rPr>
      <w:rFonts w:cs="Times New Roman"/>
      <w:color w:val="000000"/>
      <w:lang w:eastAsia="en-GB"/>
    </w:rPr>
  </w:style>
  <w:style w:type="paragraph" w:customStyle="1" w:styleId="Textecourant">
    <w:name w:val="Texte courant"/>
    <w:basedOn w:val="Normal"/>
    <w:link w:val="TextecourantCar"/>
    <w:rsid w:val="00E70280"/>
    <w:pPr>
      <w:tabs>
        <w:tab w:val="left" w:pos="480"/>
      </w:tabs>
      <w:spacing w:after="0" w:line="240" w:lineRule="auto"/>
      <w:jc w:val="both"/>
    </w:pPr>
    <w:rPr>
      <w:rFonts w:asciiTheme="minorHAnsi" w:eastAsiaTheme="minorEastAsia" w:hAnsiTheme="minorHAnsi" w:cs="Times New Roman"/>
      <w:lang w:eastAsia="en-GB"/>
    </w:rPr>
  </w:style>
  <w:style w:type="paragraph" w:styleId="Titre">
    <w:name w:val="Title"/>
    <w:basedOn w:val="Normal"/>
    <w:link w:val="TitreCar"/>
    <w:qFormat/>
    <w:rsid w:val="00E702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zh-TW"/>
    </w:rPr>
  </w:style>
  <w:style w:type="character" w:customStyle="1" w:styleId="TitreCar">
    <w:name w:val="Titre Car"/>
    <w:basedOn w:val="Policepardfaut"/>
    <w:link w:val="Titre"/>
    <w:rsid w:val="00E70280"/>
    <w:rPr>
      <w:rFonts w:ascii="Times New Roman" w:eastAsia="Times New Roman" w:hAnsi="Times New Roman" w:cs="Times New Roman"/>
      <w:b/>
      <w:bCs/>
      <w:sz w:val="24"/>
      <w:szCs w:val="24"/>
      <w:lang w:eastAsia="zh-TW"/>
    </w:rPr>
  </w:style>
  <w:style w:type="paragraph" w:styleId="Paragraphedeliste">
    <w:name w:val="List Paragraph"/>
    <w:basedOn w:val="Normal"/>
    <w:uiPriority w:val="1"/>
    <w:qFormat/>
    <w:rsid w:val="00E7028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702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702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70280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2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28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280"/>
    <w:rPr>
      <w:rFonts w:ascii="Segoe UI" w:eastAsia="Calibri" w:hAnsi="Segoe UI" w:cs="Segoe UI"/>
      <w:color w:val="000000"/>
      <w:sz w:val="18"/>
      <w:szCs w:val="18"/>
    </w:rPr>
  </w:style>
  <w:style w:type="paragraph" w:customStyle="1" w:styleId="Tableautitres">
    <w:name w:val="Tableau titres"/>
    <w:basedOn w:val="Normal"/>
    <w:rsid w:val="00211DC5"/>
    <w:pPr>
      <w:tabs>
        <w:tab w:val="left" w:pos="48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character" w:styleId="Lienhypertexte">
    <w:name w:val="Hyperlink"/>
    <w:rsid w:val="00000CBC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7F7C4F"/>
    <w:pPr>
      <w:widowControl w:val="0"/>
      <w:autoSpaceDE w:val="0"/>
      <w:autoSpaceDN w:val="0"/>
      <w:spacing w:after="0" w:line="240" w:lineRule="auto"/>
    </w:pPr>
    <w:rPr>
      <w:color w:val="auto"/>
      <w:sz w:val="20"/>
      <w:szCs w:val="20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F7C4F"/>
    <w:rPr>
      <w:rFonts w:ascii="Calibri" w:eastAsia="Calibri" w:hAnsi="Calibri" w:cs="Calibri"/>
      <w:sz w:val="20"/>
      <w:szCs w:val="20"/>
      <w:lang w:bidi="fr-FR"/>
    </w:rPr>
  </w:style>
  <w:style w:type="table" w:styleId="Grilledutableau">
    <w:name w:val="Table Grid"/>
    <w:basedOn w:val="TableauNormal"/>
    <w:uiPriority w:val="39"/>
    <w:rsid w:val="00CD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D14090"/>
    <w:pPr>
      <w:autoSpaceDE w:val="0"/>
      <w:autoSpaceDN w:val="0"/>
      <w:spacing w:after="0" w:line="240" w:lineRule="auto"/>
    </w:pPr>
    <w:rPr>
      <w:sz w:val="24"/>
      <w:szCs w:val="24"/>
      <w:lang w:eastAsia="en-US"/>
    </w:rPr>
  </w:style>
  <w:style w:type="paragraph" w:styleId="Rvision">
    <w:name w:val="Revision"/>
    <w:hidden/>
    <w:uiPriority w:val="99"/>
    <w:semiHidden/>
    <w:rsid w:val="00EB700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1dbbca-871e-4182-bfd8-9df6e2a54873">
      <Terms xmlns="http://schemas.microsoft.com/office/infopath/2007/PartnerControls"/>
    </lcf76f155ced4ddcb4097134ff3c332f>
    <TaxCatchAll xmlns="a0087130-4427-474b-b1e8-e309584153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D2C8DEF357248AC35045EBB5A2FC4" ma:contentTypeVersion="15" ma:contentTypeDescription="Crée un document." ma:contentTypeScope="" ma:versionID="05e43f591ca2357b7fe93c90240b43c4">
  <xsd:schema xmlns:xsd="http://www.w3.org/2001/XMLSchema" xmlns:xs="http://www.w3.org/2001/XMLSchema" xmlns:p="http://schemas.microsoft.com/office/2006/metadata/properties" xmlns:ns2="591dbbca-871e-4182-bfd8-9df6e2a54873" xmlns:ns3="a0087130-4427-474b-b1e8-e309584153ec" targetNamespace="http://schemas.microsoft.com/office/2006/metadata/properties" ma:root="true" ma:fieldsID="2b8ca934f3b4db22c7faa970aedb89da" ns2:_="" ns3:_="">
    <xsd:import namespace="591dbbca-871e-4182-bfd8-9df6e2a54873"/>
    <xsd:import namespace="a0087130-4427-474b-b1e8-e30958415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dbbca-871e-4182-bfd8-9df6e2a54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658b35cd-c21e-45d7-b2a2-8049bcb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87130-4427-474b-b1e8-e309584153e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763370d-1d51-40e0-bc43-73e3d6c27762}" ma:internalName="TaxCatchAll" ma:showField="CatchAllData" ma:web="a0087130-4427-474b-b1e8-e30958415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F1E3B-4711-442C-B91A-1C08938B3A80}">
  <ds:schemaRefs>
    <ds:schemaRef ds:uri="http://schemas.microsoft.com/office/2006/metadata/properties"/>
    <ds:schemaRef ds:uri="http://schemas.microsoft.com/office/infopath/2007/PartnerControls"/>
    <ds:schemaRef ds:uri="591dbbca-871e-4182-bfd8-9df6e2a54873"/>
    <ds:schemaRef ds:uri="a0087130-4427-474b-b1e8-e309584153ec"/>
  </ds:schemaRefs>
</ds:datastoreItem>
</file>

<file path=customXml/itemProps2.xml><?xml version="1.0" encoding="utf-8"?>
<ds:datastoreItem xmlns:ds="http://schemas.openxmlformats.org/officeDocument/2006/customXml" ds:itemID="{298E38DA-FAC9-4858-BCEC-5EF2D904B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dbbca-871e-4182-bfd8-9df6e2a54873"/>
    <ds:schemaRef ds:uri="a0087130-4427-474b-b1e8-e30958415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21900-6655-40C3-B5ED-97C669C557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75B203-2CE6-434E-A76F-84E3FCD6E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FP_CHARGE-FP-CHARGE-DE-MAINTENANCE-PR-2020</vt:lpstr>
    </vt:vector>
  </TitlesOfParts>
  <Company>CRCVDL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FP_CHARGE-FP-CHARGE-DE-MAINTENANCE-PR-2020</dc:title>
  <dc:subject/>
  <dc:creator>RAGUILLET</dc:creator>
  <cp:keywords/>
  <cp:lastModifiedBy>Sandra MAILLY</cp:lastModifiedBy>
  <cp:revision>4</cp:revision>
  <dcterms:created xsi:type="dcterms:W3CDTF">2024-08-22T14:47:00Z</dcterms:created>
  <dcterms:modified xsi:type="dcterms:W3CDTF">2024-08-22T14:49:00Z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0x010100A3FD2C8DEF357248AC35045EBB5A2FC4</vt:lpwstr>
  </property>
  <property fmtid="{D5CDD505-2E9C-101B-9397-08002B2CF9AE}" pid="3" name="MediaServiceImageTags">
    <vt:lpwstr/>
  </property>
</Properties>
</file>