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B4FF" w14:textId="2A0F6234" w:rsidR="00481CCB" w:rsidRDefault="00C65830">
      <w:r>
        <w:rPr>
          <w:noProof/>
        </w:rPr>
        <w:drawing>
          <wp:anchor distT="0" distB="0" distL="114300" distR="114300" simplePos="0" relativeHeight="251658240" behindDoc="1" locked="0" layoutInCell="1" allowOverlap="1" wp14:anchorId="35FDF661" wp14:editId="0E1C565D">
            <wp:simplePos x="0" y="0"/>
            <wp:positionH relativeFrom="column">
              <wp:posOffset>-671195</wp:posOffset>
            </wp:positionH>
            <wp:positionV relativeFrom="paragraph">
              <wp:posOffset>194310</wp:posOffset>
            </wp:positionV>
            <wp:extent cx="6973570" cy="4221480"/>
            <wp:effectExtent l="0" t="0" r="0" b="7620"/>
            <wp:wrapTight wrapText="bothSides">
              <wp:wrapPolygon edited="0">
                <wp:start x="0" y="0"/>
                <wp:lineTo x="0" y="21542"/>
                <wp:lineTo x="21537" y="21542"/>
                <wp:lineTo x="21537" y="0"/>
                <wp:lineTo x="0" y="0"/>
              </wp:wrapPolygon>
            </wp:wrapTight>
            <wp:docPr id="12414887" name="Image 1" descr="Une image contenant texte, capture d’écran, documen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apture d’écran, document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422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15034"/>
    <w:multiLevelType w:val="multilevel"/>
    <w:tmpl w:val="63BE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62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30"/>
    <w:rsid w:val="00481CCB"/>
    <w:rsid w:val="00753476"/>
    <w:rsid w:val="00900DD6"/>
    <w:rsid w:val="00C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E0C0"/>
  <w15:chartTrackingRefBased/>
  <w15:docId w15:val="{9E7778AF-90EF-4EC8-9BB0-E0B79F4D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58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58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58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58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58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58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58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58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58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58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58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6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C65830"/>
  </w:style>
  <w:style w:type="character" w:customStyle="1" w:styleId="eop">
    <w:name w:val="eop"/>
    <w:basedOn w:val="Policepardfaut"/>
    <w:rsid w:val="00C6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CRCVDL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2026-04-15T07:06:00Z</dcterms:created>
  <dcterms:modified xsi:type="dcterms:W3CDTF">2026-04-15T07:08:00Z</dcterms:modified>
</cp:coreProperties>
</file>