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0FC2" w14:textId="6BB21BF9" w:rsidR="00481CCB" w:rsidRDefault="00B85876">
      <w:r>
        <w:rPr>
          <w:noProof/>
        </w:rPr>
        <w:drawing>
          <wp:anchor distT="0" distB="0" distL="114300" distR="114300" simplePos="0" relativeHeight="251658240" behindDoc="1" locked="0" layoutInCell="1" allowOverlap="1" wp14:anchorId="35FDF661" wp14:editId="04C74B09">
            <wp:simplePos x="0" y="0"/>
            <wp:positionH relativeFrom="column">
              <wp:posOffset>-709296</wp:posOffset>
            </wp:positionH>
            <wp:positionV relativeFrom="paragraph">
              <wp:posOffset>593</wp:posOffset>
            </wp:positionV>
            <wp:extent cx="7191375" cy="4353602"/>
            <wp:effectExtent l="0" t="0" r="0" b="8890"/>
            <wp:wrapTight wrapText="bothSides">
              <wp:wrapPolygon edited="0">
                <wp:start x="0" y="0"/>
                <wp:lineTo x="0" y="21550"/>
                <wp:lineTo x="21514" y="21550"/>
                <wp:lineTo x="21514" y="0"/>
                <wp:lineTo x="0" y="0"/>
              </wp:wrapPolygon>
            </wp:wrapTight>
            <wp:docPr id="1977049480" name="Image 1" descr="Une image contenant texte, capture d’écran, document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texte, capture d’écran, document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710" cy="4359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1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76"/>
    <w:rsid w:val="00481CCB"/>
    <w:rsid w:val="00753476"/>
    <w:rsid w:val="00B85876"/>
    <w:rsid w:val="00C4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922F23"/>
  <w15:chartTrackingRefBased/>
  <w15:docId w15:val="{EA96266F-3B63-4C27-871C-146E931A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5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5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5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5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5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5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5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5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5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5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5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5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587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587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587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587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587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587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5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5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5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5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5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587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587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587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5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587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58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CRCVDL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BONNEVILLE Laetitia</dc:creator>
  <cp:keywords/>
  <dc:description/>
  <cp:lastModifiedBy>BONNEVILLE Laetitia</cp:lastModifiedBy>
  <cp:revision>1</cp:revision>
  <dcterms:created xsi:type="dcterms:W3CDTF">2026-06-26T12:38:00Z</dcterms:created>
  <dcterms:modified xsi:type="dcterms:W3CDTF">2026-06-26T12:38:00Z</dcterms:modified>
</cp:coreProperties>
</file>