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9A61" w14:textId="3FCC9ECF" w:rsidR="00D84B4A" w:rsidRDefault="00493407">
      <w:r>
        <w:rPr>
          <w:noProof/>
        </w:rPr>
        <w:drawing>
          <wp:anchor distT="0" distB="0" distL="114300" distR="114300" simplePos="0" relativeHeight="251658240" behindDoc="1" locked="0" layoutInCell="1" allowOverlap="1" wp14:anchorId="614B203F" wp14:editId="024A5917">
            <wp:simplePos x="0" y="0"/>
            <wp:positionH relativeFrom="column">
              <wp:posOffset>-537845</wp:posOffset>
            </wp:positionH>
            <wp:positionV relativeFrom="paragraph">
              <wp:posOffset>2058808</wp:posOffset>
            </wp:positionV>
            <wp:extent cx="7194550" cy="4362737"/>
            <wp:effectExtent l="0" t="0" r="6350" b="0"/>
            <wp:wrapNone/>
            <wp:docPr id="66210943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491" cy="43778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4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407"/>
    <w:rsid w:val="00493407"/>
    <w:rsid w:val="00D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E1B8"/>
  <w15:chartTrackingRefBased/>
  <w15:docId w15:val="{0A994724-F1B2-4FD0-B264-FDB65500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BONNEVILLE Laetitia</dc:creator>
  <cp:keywords/>
  <dc:description/>
  <cp:lastModifiedBy>BONNEVILLE Laetitia</cp:lastModifiedBy>
  <cp:revision>1</cp:revision>
  <dcterms:created xsi:type="dcterms:W3CDTF">2025-03-19T13:01:00Z</dcterms:created>
  <dcterms:modified xsi:type="dcterms:W3CDTF">2025-03-19T13:02:00Z</dcterms:modified>
</cp:coreProperties>
</file>